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Pr="00C81049" w:rsidRDefault="00532074" w:rsidP="00532074">
      <w:pPr>
        <w:jc w:val="center"/>
        <w:rPr>
          <w:sz w:val="40"/>
          <w:szCs w:val="40"/>
          <w:lang w:val="en-US"/>
        </w:rPr>
      </w:pPr>
    </w:p>
    <w:p w:rsidR="00532074" w:rsidRPr="00415B2F" w:rsidRDefault="00532074" w:rsidP="00532074">
      <w:pPr>
        <w:jc w:val="center"/>
        <w:rPr>
          <w:b/>
          <w:sz w:val="40"/>
          <w:szCs w:val="40"/>
        </w:rPr>
      </w:pPr>
      <w:r w:rsidRPr="00415B2F">
        <w:rPr>
          <w:b/>
          <w:sz w:val="40"/>
          <w:szCs w:val="40"/>
        </w:rPr>
        <w:t>УСТРОЙСТВО</w:t>
      </w:r>
    </w:p>
    <w:p w:rsidR="00532074" w:rsidRPr="00415B2F" w:rsidRDefault="00532074" w:rsidP="00532074">
      <w:pPr>
        <w:jc w:val="center"/>
        <w:rPr>
          <w:b/>
          <w:sz w:val="40"/>
          <w:szCs w:val="40"/>
        </w:rPr>
      </w:pPr>
      <w:r w:rsidRPr="00415B2F">
        <w:rPr>
          <w:b/>
          <w:sz w:val="40"/>
          <w:szCs w:val="40"/>
        </w:rPr>
        <w:t>АВТОМАТИЧЕСКОГО УПРАВЛЕНИЯ</w:t>
      </w:r>
    </w:p>
    <w:p w:rsidR="00532074" w:rsidRPr="00415B2F" w:rsidRDefault="00532074" w:rsidP="00532074">
      <w:pPr>
        <w:jc w:val="center"/>
        <w:rPr>
          <w:b/>
          <w:sz w:val="40"/>
          <w:szCs w:val="40"/>
        </w:rPr>
      </w:pPr>
      <w:r w:rsidRPr="00415B2F">
        <w:rPr>
          <w:b/>
          <w:sz w:val="40"/>
          <w:szCs w:val="40"/>
        </w:rPr>
        <w:t>СЕПАРАТОРОМ</w:t>
      </w:r>
    </w:p>
    <w:p w:rsidR="00532074" w:rsidRDefault="00532074" w:rsidP="00532074">
      <w:pPr>
        <w:jc w:val="center"/>
        <w:rPr>
          <w:sz w:val="40"/>
          <w:szCs w:val="40"/>
        </w:rPr>
      </w:pPr>
    </w:p>
    <w:p w:rsidR="00532074" w:rsidRDefault="00532074" w:rsidP="00532074">
      <w:pPr>
        <w:jc w:val="center"/>
        <w:rPr>
          <w:sz w:val="40"/>
          <w:szCs w:val="40"/>
        </w:rPr>
      </w:pPr>
    </w:p>
    <w:p w:rsidR="00532074" w:rsidRDefault="00532074" w:rsidP="00532074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ИНСТРУКЦИЯ ПО ЭКСПЛУАТАЦИИ</w:t>
      </w:r>
    </w:p>
    <w:p w:rsidR="00532074" w:rsidRDefault="00532074" w:rsidP="00532074">
      <w:pPr>
        <w:jc w:val="center"/>
        <w:rPr>
          <w:sz w:val="32"/>
          <w:szCs w:val="32"/>
        </w:rPr>
      </w:pPr>
      <w:r>
        <w:rPr>
          <w:sz w:val="32"/>
          <w:szCs w:val="32"/>
        </w:rPr>
        <w:t>ИЭ</w:t>
      </w: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</w:p>
    <w:p w:rsidR="00532074" w:rsidRPr="00485D45" w:rsidRDefault="00532074" w:rsidP="00532074">
      <w:pPr>
        <w:jc w:val="center"/>
        <w:rPr>
          <w:sz w:val="32"/>
          <w:szCs w:val="32"/>
        </w:rPr>
      </w:pPr>
    </w:p>
    <w:p w:rsidR="00532074" w:rsidRPr="00485D45" w:rsidRDefault="00532074" w:rsidP="00532074">
      <w:pPr>
        <w:jc w:val="center"/>
        <w:rPr>
          <w:sz w:val="32"/>
          <w:szCs w:val="32"/>
        </w:rPr>
      </w:pPr>
    </w:p>
    <w:p w:rsidR="00532074" w:rsidRPr="00485D45" w:rsidRDefault="00532074" w:rsidP="00532074">
      <w:pPr>
        <w:jc w:val="center"/>
        <w:rPr>
          <w:sz w:val="32"/>
          <w:szCs w:val="32"/>
        </w:rPr>
      </w:pPr>
    </w:p>
    <w:p w:rsidR="00532074" w:rsidRPr="00485D45" w:rsidRDefault="00532074" w:rsidP="00532074">
      <w:pPr>
        <w:jc w:val="center"/>
        <w:rPr>
          <w:sz w:val="32"/>
          <w:szCs w:val="32"/>
        </w:rPr>
      </w:pPr>
    </w:p>
    <w:p w:rsidR="00532074" w:rsidRPr="00485D45" w:rsidRDefault="00532074" w:rsidP="00532074">
      <w:pPr>
        <w:pBdr>
          <w:bottom w:val="single" w:sz="12" w:space="1" w:color="auto"/>
        </w:pBdr>
        <w:rPr>
          <w:sz w:val="32"/>
          <w:szCs w:val="32"/>
        </w:rPr>
      </w:pPr>
    </w:p>
    <w:p w:rsidR="00532074" w:rsidRDefault="00532074" w:rsidP="00532074">
      <w:pPr>
        <w:jc w:val="center"/>
        <w:rPr>
          <w:sz w:val="32"/>
          <w:szCs w:val="32"/>
        </w:rPr>
      </w:pPr>
      <w:r>
        <w:rPr>
          <w:sz w:val="32"/>
          <w:szCs w:val="32"/>
        </w:rPr>
        <w:t>Москва 2006</w:t>
      </w:r>
    </w:p>
    <w:p w:rsidR="00532074" w:rsidRPr="00485D45" w:rsidRDefault="00532074" w:rsidP="00532074">
      <w:pPr>
        <w:ind w:left="-1080" w:hanging="540"/>
        <w:rPr>
          <w:b/>
        </w:rPr>
      </w:pPr>
    </w:p>
    <w:p w:rsidR="00532074" w:rsidRPr="00485D45" w:rsidRDefault="00532074" w:rsidP="00532074">
      <w:pPr>
        <w:ind w:left="-1080" w:hanging="540"/>
        <w:rPr>
          <w:b/>
        </w:rPr>
      </w:pPr>
    </w:p>
    <w:p w:rsidR="00532074" w:rsidRPr="001045DB" w:rsidRDefault="00532074" w:rsidP="00532074">
      <w:pPr>
        <w:ind w:left="-1080" w:hanging="540"/>
        <w:jc w:val="center"/>
        <w:rPr>
          <w:b/>
        </w:rPr>
      </w:pPr>
      <w:r>
        <w:rPr>
          <w:b/>
        </w:rPr>
        <w:lastRenderedPageBreak/>
        <w:t xml:space="preserve">     </w:t>
      </w:r>
      <w:r w:rsidRPr="001045DB">
        <w:rPr>
          <w:b/>
        </w:rPr>
        <w:t xml:space="preserve">1.НАЗНАЧЕНИЕ </w:t>
      </w:r>
    </w:p>
    <w:p w:rsidR="00532074" w:rsidRDefault="00532074" w:rsidP="00532074">
      <w:pPr>
        <w:rPr>
          <w:b/>
        </w:rPr>
      </w:pPr>
    </w:p>
    <w:p w:rsidR="00532074" w:rsidRPr="000C1F6C" w:rsidRDefault="00532074" w:rsidP="00532074">
      <w:pPr>
        <w:ind w:left="-180" w:hanging="180"/>
      </w:pPr>
      <w:r>
        <w:rPr>
          <w:b/>
        </w:rPr>
        <w:t xml:space="preserve">    </w:t>
      </w:r>
      <w:r w:rsidRPr="000C1F6C">
        <w:rPr>
          <w:b/>
        </w:rPr>
        <w:t xml:space="preserve">Устройство предназначено для автоматического управления </w:t>
      </w:r>
      <w:r>
        <w:t xml:space="preserve">циклом (по времени) саморазгружающихся сепараторов с частичной выгрузкой осадка при непрерывном процессе сепарирования, </w:t>
      </w:r>
      <w:proofErr w:type="spellStart"/>
      <w:r>
        <w:t>безразборной</w:t>
      </w:r>
      <w:proofErr w:type="spellEnd"/>
      <w:r>
        <w:t xml:space="preserve"> промывки барабана, обеспечения автоматического бесконтактного управления электромагнитными вентилями на линиях подачи буферной жидкости и размывной воды в приемнике шлама при процессе разгрузки. Устройство информирует оператора о  времени  до начала цикла, его параметрах и сообщает суммарное время работы  сепаратора с  момента его первого пуска (</w:t>
      </w:r>
      <w:proofErr w:type="spellStart"/>
      <w:r>
        <w:t>моточасы</w:t>
      </w:r>
      <w:proofErr w:type="spellEnd"/>
      <w:r>
        <w:t>).</w:t>
      </w:r>
    </w:p>
    <w:p w:rsidR="00532074" w:rsidRDefault="00532074" w:rsidP="00532074">
      <w:pPr>
        <w:jc w:val="center"/>
        <w:rPr>
          <w:b/>
        </w:rPr>
      </w:pPr>
    </w:p>
    <w:p w:rsidR="00ED13BB" w:rsidRDefault="00ED13BB" w:rsidP="00ED13BB">
      <w:pPr>
        <w:jc w:val="center"/>
        <w:rPr>
          <w:b/>
        </w:rPr>
      </w:pPr>
      <w:r w:rsidRPr="001045DB">
        <w:rPr>
          <w:b/>
        </w:rPr>
        <w:t>2. ТЕХНИЧЕСКИЕ ДАННЫЕ</w:t>
      </w:r>
    </w:p>
    <w:p w:rsidR="001F2AC3" w:rsidRPr="001045DB" w:rsidRDefault="001F2AC3" w:rsidP="00ED13BB">
      <w:pPr>
        <w:jc w:val="center"/>
        <w:rPr>
          <w:b/>
        </w:rPr>
      </w:pPr>
    </w:p>
    <w:p w:rsidR="00ED13BB" w:rsidRDefault="00ED13BB" w:rsidP="00ED13BB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7160"/>
        <w:gridCol w:w="2260"/>
      </w:tblGrid>
      <w:tr w:rsidR="00A603A5" w:rsidTr="00A603A5">
        <w:trPr>
          <w:trHeight w:val="315"/>
        </w:trPr>
        <w:tc>
          <w:tcPr>
            <w:tcW w:w="7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Напряжение питания,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(максимум 242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минимум 160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Потребляемая мощность не более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Пределы регулирования цикла,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4…30</w:t>
            </w:r>
          </w:p>
        </w:tc>
      </w:tr>
      <w:tr w:rsidR="00A603A5" w:rsidTr="00A603A5">
        <w:trPr>
          <w:trHeight w:val="6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Пределы регулирования открытия электромагнитного вентиля в линии буферной воды,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0,05…2,5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Максимальная нагрузка на один канал,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ВА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не более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</w:tr>
      <w:tr w:rsidR="00A603A5" w:rsidTr="00A603A5">
        <w:trPr>
          <w:trHeight w:val="615"/>
        </w:trPr>
        <w:tc>
          <w:tcPr>
            <w:tcW w:w="9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Категорически запрещено снимать катушку электромагнитного клапана с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магнитопровода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при работе устройства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Условный проход электромагнитных вентилей,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Давление буферной жидкости на входе редуктора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Давление буферной жидкости после редуктора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0,059…0,29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Габаритные размеры пульт,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ширина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высота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Масса пульта,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</w:tr>
      <w:tr w:rsidR="00A603A5" w:rsidTr="00A603A5">
        <w:trPr>
          <w:trHeight w:val="315"/>
        </w:trPr>
        <w:tc>
          <w:tcPr>
            <w:tcW w:w="7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3A5" w:rsidRDefault="00A60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Гарантийная наработка на отказ не менее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3A5" w:rsidRDefault="00A603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тыс. часов</w:t>
            </w:r>
          </w:p>
        </w:tc>
      </w:tr>
    </w:tbl>
    <w:p w:rsidR="00532074" w:rsidRPr="00F94332" w:rsidRDefault="00532074" w:rsidP="001F2AC3">
      <w:pPr>
        <w:ind w:hanging="1080"/>
        <w:jc w:val="center"/>
      </w:pPr>
    </w:p>
    <w:p w:rsidR="00532074" w:rsidRPr="002D3B1E" w:rsidRDefault="00532074" w:rsidP="00532074">
      <w:r>
        <w:t xml:space="preserve">                </w:t>
      </w:r>
      <w:r w:rsidR="00066C7A">
        <w:t xml:space="preserve">                               </w:t>
      </w:r>
    </w:p>
    <w:p w:rsidR="00532074" w:rsidRPr="002D3B1E" w:rsidRDefault="00532074" w:rsidP="00532074">
      <w:pPr>
        <w:rPr>
          <w:b/>
        </w:rPr>
      </w:pPr>
      <w:r w:rsidRPr="001045DB">
        <w:rPr>
          <w:b/>
        </w:rPr>
        <w:t xml:space="preserve">                                 </w:t>
      </w:r>
      <w:r>
        <w:rPr>
          <w:b/>
        </w:rPr>
        <w:t xml:space="preserve">         </w:t>
      </w:r>
      <w:r w:rsidRPr="001045DB">
        <w:rPr>
          <w:b/>
        </w:rPr>
        <w:t>3.</w:t>
      </w:r>
      <w:r>
        <w:rPr>
          <w:b/>
          <w:sz w:val="28"/>
          <w:szCs w:val="28"/>
        </w:rPr>
        <w:t xml:space="preserve"> </w:t>
      </w:r>
      <w:r w:rsidRPr="001045DB">
        <w:rPr>
          <w:b/>
        </w:rPr>
        <w:t>СОСТАВ И РАБОТА</w:t>
      </w:r>
    </w:p>
    <w:p w:rsidR="00532074" w:rsidRDefault="00532074" w:rsidP="00532074">
      <w:pPr>
        <w:ind w:hanging="1080"/>
        <w:rPr>
          <w:b/>
        </w:rPr>
      </w:pPr>
    </w:p>
    <w:p w:rsidR="00532074" w:rsidRDefault="00532074" w:rsidP="00532074">
      <w:pPr>
        <w:ind w:left="-360"/>
      </w:pPr>
      <w:r>
        <w:rPr>
          <w:b/>
        </w:rPr>
        <w:t xml:space="preserve">    3.1    </w:t>
      </w:r>
      <w:r>
        <w:t xml:space="preserve">Устройство состоит из электронного пульта (рис.1) и гидросистемы, включающей в себя два электромагнитных клапана </w:t>
      </w:r>
      <w:r>
        <w:rPr>
          <w:lang w:val="en-US"/>
        </w:rPr>
        <w:t>YA</w:t>
      </w:r>
      <w:r w:rsidRPr="000747FA">
        <w:t xml:space="preserve">1, </w:t>
      </w:r>
      <w:r>
        <w:rPr>
          <w:lang w:val="en-US"/>
        </w:rPr>
        <w:t>YA</w:t>
      </w:r>
      <w:r w:rsidRPr="000747FA">
        <w:t>2,</w:t>
      </w:r>
      <w:r>
        <w:t xml:space="preserve"> установленных на трубопроводах подачи буферной жидкости и размывной воды, рис.2.</w:t>
      </w:r>
    </w:p>
    <w:p w:rsidR="00532074" w:rsidRPr="00F31611" w:rsidRDefault="00532074" w:rsidP="00532074">
      <w:pPr>
        <w:ind w:left="-360"/>
        <w:rPr>
          <w:b/>
        </w:rPr>
      </w:pPr>
    </w:p>
    <w:p w:rsidR="00532074" w:rsidRDefault="00532074" w:rsidP="00532074">
      <w:pPr>
        <w:ind w:left="-360"/>
      </w:pPr>
      <w:r>
        <w:rPr>
          <w:b/>
        </w:rPr>
        <w:t xml:space="preserve">    </w:t>
      </w:r>
      <w:r w:rsidRPr="000747FA">
        <w:rPr>
          <w:b/>
        </w:rPr>
        <w:t>3.</w:t>
      </w:r>
      <w:r>
        <w:t>2    Электронный пульт позволяет осуществить два режима работы</w:t>
      </w:r>
      <w:r w:rsidRPr="000747FA">
        <w:t>:</w:t>
      </w:r>
      <w:r>
        <w:t xml:space="preserve"> автоматический и ручной. В автоматическом режиме на </w:t>
      </w:r>
      <w:proofErr w:type="spellStart"/>
      <w:r>
        <w:t>электроклапаны</w:t>
      </w:r>
      <w:proofErr w:type="spellEnd"/>
      <w:r>
        <w:t xml:space="preserve"> </w:t>
      </w:r>
      <w:r>
        <w:rPr>
          <w:lang w:val="en-US"/>
        </w:rPr>
        <w:t>YA</w:t>
      </w:r>
      <w:r w:rsidRPr="00C90F45">
        <w:t xml:space="preserve">1, </w:t>
      </w:r>
      <w:r>
        <w:rPr>
          <w:lang w:val="en-US"/>
        </w:rPr>
        <w:t>YA</w:t>
      </w:r>
      <w:r w:rsidRPr="00C90F45">
        <w:t xml:space="preserve">2 </w:t>
      </w:r>
      <w:r>
        <w:t>бесконтактно будут подаваться напряжения в соответствии с предварительной установкой  интервалов времен Т</w:t>
      </w:r>
      <w:proofErr w:type="gramStart"/>
      <w:r>
        <w:t>1</w:t>
      </w:r>
      <w:proofErr w:type="gramEnd"/>
      <w:r>
        <w:t xml:space="preserve">,Т2,Т3,Т4, рис.3. При этом процесс сепарирования будет производиться непрерывно и не прекращаться в период  разгрузки накопившегося в барабане шлама. </w:t>
      </w:r>
      <w:proofErr w:type="spellStart"/>
      <w:r>
        <w:t>Безразборная</w:t>
      </w:r>
      <w:proofErr w:type="spellEnd"/>
      <w:r>
        <w:t xml:space="preserve"> мойка сепаратора и его полная разгрузка обеспечивается с использованием этого же </w:t>
      </w:r>
      <w:proofErr w:type="spellStart"/>
      <w:r>
        <w:t>режима</w:t>
      </w:r>
      <w:proofErr w:type="gramStart"/>
      <w:r>
        <w:t>.В</w:t>
      </w:r>
      <w:proofErr w:type="spellEnd"/>
      <w:proofErr w:type="gramEnd"/>
      <w:r>
        <w:t xml:space="preserve"> ручном режиме </w:t>
      </w:r>
      <w:proofErr w:type="spellStart"/>
      <w:r>
        <w:t>электроклапаны</w:t>
      </w:r>
      <w:proofErr w:type="spellEnd"/>
      <w:r>
        <w:t xml:space="preserve"> </w:t>
      </w:r>
      <w:r>
        <w:rPr>
          <w:lang w:val="en-US"/>
        </w:rPr>
        <w:t>YA</w:t>
      </w:r>
      <w:r w:rsidRPr="006B72F6">
        <w:t>1,</w:t>
      </w:r>
      <w:r>
        <w:rPr>
          <w:lang w:val="en-US"/>
        </w:rPr>
        <w:t>YA</w:t>
      </w:r>
      <w:r w:rsidRPr="006B72F6">
        <w:t>2</w:t>
      </w:r>
      <w:r>
        <w:t xml:space="preserve"> обесточены и управление операциями частичной или полной разгрузки барабана и его мойки производятся с использованием кранов К2…К6 гидросистемы..</w:t>
      </w:r>
    </w:p>
    <w:p w:rsidR="00532074" w:rsidRDefault="00532074" w:rsidP="00532074">
      <w:pPr>
        <w:ind w:left="-360"/>
      </w:pPr>
    </w:p>
    <w:p w:rsidR="00066C7A" w:rsidRDefault="00066C7A" w:rsidP="00532074">
      <w:pPr>
        <w:ind w:left="-360"/>
      </w:pPr>
    </w:p>
    <w:p w:rsidR="00532074" w:rsidRDefault="00532074" w:rsidP="00532074">
      <w:pPr>
        <w:ind w:left="-540"/>
      </w:pPr>
      <w:r>
        <w:lastRenderedPageBreak/>
        <w:t xml:space="preserve">       3.3  Работа электронной схемы.</w:t>
      </w:r>
    </w:p>
    <w:p w:rsidR="00532074" w:rsidRDefault="00532074" w:rsidP="00532074">
      <w:pPr>
        <w:ind w:left="-540"/>
      </w:pPr>
    </w:p>
    <w:p w:rsidR="00532074" w:rsidRDefault="00532074" w:rsidP="00532074">
      <w:pPr>
        <w:ind w:left="-360"/>
      </w:pPr>
      <w:r>
        <w:t xml:space="preserve">    3.3.1. Электронный блок подключается к сети клавишей </w:t>
      </w:r>
      <w:r w:rsidRPr="005D3626">
        <w:t>“</w:t>
      </w:r>
      <w:r w:rsidRPr="00EF5C1D">
        <w:rPr>
          <w:b/>
        </w:rPr>
        <w:t>сеть</w:t>
      </w:r>
      <w:r w:rsidRPr="005D3626">
        <w:rPr>
          <w:b/>
        </w:rPr>
        <w:t>”</w:t>
      </w:r>
      <w:r>
        <w:rPr>
          <w:b/>
        </w:rPr>
        <w:t>.</w:t>
      </w:r>
      <w:r>
        <w:t xml:space="preserve"> При включении в клавише загорается подсветка, сигнализируя о подаче напряжения на блок. В этом случае на дисплее автоматически появляется бегущая строка </w:t>
      </w:r>
      <w:r w:rsidRPr="000E4008">
        <w:t>“</w:t>
      </w:r>
      <w:proofErr w:type="gramStart"/>
      <w:r>
        <w:rPr>
          <w:b/>
        </w:rPr>
        <w:t>автомат</w:t>
      </w:r>
      <w:r w:rsidRPr="00EF5C1D">
        <w:rPr>
          <w:b/>
        </w:rPr>
        <w:t>-ручной</w:t>
      </w:r>
      <w:proofErr w:type="gramEnd"/>
      <w:r w:rsidRPr="000E4008">
        <w:t xml:space="preserve">”. </w:t>
      </w:r>
      <w:r>
        <w:t xml:space="preserve">Для выбора необходимого режима при появлении нужного слова на дисплее оператор нажимает клавишу </w:t>
      </w:r>
      <w:r w:rsidRPr="000E4008">
        <w:t>“</w:t>
      </w:r>
      <w:proofErr w:type="spellStart"/>
      <w:r>
        <w:rPr>
          <w:b/>
        </w:rPr>
        <w:t>Ввод</w:t>
      </w:r>
      <w:r w:rsidRPr="000E4008">
        <w:rPr>
          <w:b/>
        </w:rPr>
        <w:t>”</w:t>
      </w:r>
      <w:proofErr w:type="gramStart"/>
      <w:r w:rsidRPr="000E4008">
        <w:t>.</w:t>
      </w:r>
      <w:r>
        <w:t>В</w:t>
      </w:r>
      <w:proofErr w:type="spellEnd"/>
      <w:proofErr w:type="gramEnd"/>
      <w:r>
        <w:t xml:space="preserve"> режиме выбора  варианта работы </w:t>
      </w:r>
      <w:proofErr w:type="spellStart"/>
      <w:r>
        <w:t>электроклапаны</w:t>
      </w:r>
      <w:proofErr w:type="spellEnd"/>
      <w:r>
        <w:t xml:space="preserve"> </w:t>
      </w:r>
      <w:r>
        <w:rPr>
          <w:lang w:val="en-US"/>
        </w:rPr>
        <w:t>YA</w:t>
      </w:r>
      <w:r w:rsidRPr="000E4008">
        <w:t>1</w:t>
      </w:r>
      <w:r>
        <w:t>,</w:t>
      </w:r>
      <w:r>
        <w:rPr>
          <w:lang w:val="en-US"/>
        </w:rPr>
        <w:t>YA</w:t>
      </w:r>
      <w:r w:rsidRPr="000E4008">
        <w:t xml:space="preserve">2 </w:t>
      </w:r>
      <w:r>
        <w:t xml:space="preserve">обесточены. При установки команды </w:t>
      </w:r>
      <w:r w:rsidRPr="00DE3B9B">
        <w:t>“</w:t>
      </w:r>
      <w:r>
        <w:rPr>
          <w:b/>
        </w:rPr>
        <w:t>ручной</w:t>
      </w:r>
      <w:r w:rsidRPr="00DE3B9B">
        <w:rPr>
          <w:b/>
        </w:rPr>
        <w:t>”</w:t>
      </w:r>
      <w:r>
        <w:rPr>
          <w:b/>
        </w:rPr>
        <w:t xml:space="preserve"> </w:t>
      </w:r>
      <w:r>
        <w:t xml:space="preserve">на дисплее фиксируется эта команда  в виде бегущей стоки </w:t>
      </w:r>
      <w:r w:rsidRPr="005D3626">
        <w:t>“</w:t>
      </w:r>
      <w:proofErr w:type="spellStart"/>
      <w:r w:rsidRPr="001407E6">
        <w:rPr>
          <w:b/>
        </w:rPr>
        <w:t>ручной</w:t>
      </w:r>
      <w:r w:rsidRPr="005D3626">
        <w:rPr>
          <w:b/>
        </w:rPr>
        <w:t>”</w:t>
      </w:r>
      <w:proofErr w:type="gramStart"/>
      <w:r>
        <w:t>.В</w:t>
      </w:r>
      <w:proofErr w:type="spellEnd"/>
      <w:proofErr w:type="gramEnd"/>
      <w:r>
        <w:t xml:space="preserve">  ручном режиме </w:t>
      </w:r>
      <w:proofErr w:type="spellStart"/>
      <w:r>
        <w:t>электороклапаны</w:t>
      </w:r>
      <w:proofErr w:type="spellEnd"/>
      <w:r>
        <w:t xml:space="preserve"> </w:t>
      </w:r>
      <w:r>
        <w:rPr>
          <w:lang w:val="en-US"/>
        </w:rPr>
        <w:t>YA</w:t>
      </w:r>
      <w:r w:rsidRPr="0030357C">
        <w:t>1,</w:t>
      </w:r>
      <w:r>
        <w:rPr>
          <w:lang w:val="en-US"/>
        </w:rPr>
        <w:t>YA</w:t>
      </w:r>
      <w:r w:rsidRPr="0030357C">
        <w:t xml:space="preserve">2 </w:t>
      </w:r>
      <w:r>
        <w:t xml:space="preserve">обесточены. Все управление </w:t>
      </w:r>
    </w:p>
    <w:p w:rsidR="00066C7A" w:rsidRDefault="00066C7A" w:rsidP="00532074">
      <w:pPr>
        <w:ind w:left="-360"/>
      </w:pPr>
    </w:p>
    <w:p w:rsidR="00066C7A" w:rsidRDefault="00066C7A" w:rsidP="00532074">
      <w:pPr>
        <w:ind w:left="-360"/>
      </w:pPr>
    </w:p>
    <w:p w:rsidR="00066C7A" w:rsidRDefault="00066C7A" w:rsidP="00532074">
      <w:pPr>
        <w:ind w:left="-360"/>
      </w:pPr>
    </w:p>
    <w:p w:rsidR="00066C7A" w:rsidRDefault="00066C7A" w:rsidP="00532074">
      <w:pPr>
        <w:ind w:left="-360"/>
      </w:pPr>
    </w:p>
    <w:p w:rsidR="00532074" w:rsidRPr="0073307B" w:rsidRDefault="0078726B" w:rsidP="00532074">
      <w:pPr>
        <w:ind w:left="-360" w:hanging="180"/>
        <w:jc w:val="center"/>
      </w:pPr>
      <w:r w:rsidRPr="0073307B">
        <w:rPr>
          <w:noProof/>
        </w:rPr>
        <w:drawing>
          <wp:inline distT="0" distB="0" distL="0" distR="0">
            <wp:extent cx="6013150" cy="5124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74" w:rsidRDefault="00532074" w:rsidP="00532074">
      <w:pPr>
        <w:ind w:left="-360" w:hanging="180"/>
        <w:jc w:val="center"/>
      </w:pPr>
    </w:p>
    <w:p w:rsidR="00532074" w:rsidRDefault="00066C7A" w:rsidP="00532074">
      <w:pPr>
        <w:ind w:left="-360" w:hanging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2AE8AF" wp14:editId="6E2D515F">
                <wp:simplePos x="0" y="0"/>
                <wp:positionH relativeFrom="column">
                  <wp:posOffset>2171700</wp:posOffset>
                </wp:positionH>
                <wp:positionV relativeFrom="paragraph">
                  <wp:posOffset>567055</wp:posOffset>
                </wp:positionV>
                <wp:extent cx="1371600" cy="342900"/>
                <wp:effectExtent l="0" t="0" r="0" b="0"/>
                <wp:wrapNone/>
                <wp:docPr id="33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74" w:rsidRPr="00D16340" w:rsidRDefault="00532074" w:rsidP="00532074">
                            <w:r w:rsidRPr="00D16340">
                              <w:t>Рис 1. Общий вид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171pt;margin-top:44.6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mhtgIAAL0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" filled="f" stroked="f">
                <v:textbox>
                  <w:txbxContent>
                    <w:p w:rsidR="00532074" w:rsidRPr="00D16340" w:rsidRDefault="00532074" w:rsidP="00532074">
                      <w:r w:rsidRPr="00D16340">
                        <w:t>Рис 1. Общий вид</w:t>
                      </w:r>
                    </w:p>
                  </w:txbxContent>
                </v:textbox>
              </v:shape>
            </w:pict>
          </mc:Fallback>
        </mc:AlternateContent>
      </w:r>
    </w:p>
    <w:p w:rsidR="00532074" w:rsidRPr="00D16340" w:rsidRDefault="0078726B" w:rsidP="00A3325B">
      <w:pPr>
        <w:ind w:left="-360" w:hanging="774"/>
        <w:jc w:val="center"/>
        <w:sectPr w:rsidR="00532074" w:rsidRPr="00D16340" w:rsidSect="00E371F3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5020945</wp:posOffset>
                </wp:positionV>
                <wp:extent cx="5715000" cy="1485900"/>
                <wp:effectExtent l="0" t="0" r="0" b="0"/>
                <wp:wrapNone/>
                <wp:docPr id="33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74" w:rsidRDefault="00532074" w:rsidP="00532074">
                            <w:r>
                              <w:t>Рис 2. Схема подключения гидросистемы к сепаратору</w:t>
                            </w:r>
                          </w:p>
                          <w:p w:rsidR="00532074" w:rsidRDefault="00532074" w:rsidP="00532074">
                            <w:pPr>
                              <w:ind w:left="720" w:hanging="720"/>
                            </w:pPr>
                          </w:p>
                          <w:p w:rsidR="00532074" w:rsidRDefault="00532074" w:rsidP="00532074">
                            <w:pPr>
                              <w:ind w:left="720" w:hanging="720"/>
                            </w:pPr>
                            <w:r>
                              <w:t xml:space="preserve">       I. Водопровод для автоматического управления открытием и  закрытием барабана, для "подпитки" и "разгрузки" при ручном  управлении</w:t>
                            </w:r>
                          </w:p>
                          <w:p w:rsidR="00532074" w:rsidRDefault="00532074" w:rsidP="00532074">
                            <w:pPr>
                              <w:ind w:left="720" w:hanging="720"/>
                            </w:pPr>
                            <w:r>
                              <w:t xml:space="preserve">      II. Водопровод для удаления осадка из приемника шлама (промывка) при ручном и автоматическом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0;margin-top:395.35pt;width:45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4jvQIAAMU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" filled="f" stroked="f">
                <v:textbox>
                  <w:txbxContent>
                    <w:p w:rsidR="00532074" w:rsidRDefault="00532074" w:rsidP="00532074">
                      <w:r>
                        <w:t>Рис 2. Схема подключения гидросистемы к сепаратору</w:t>
                      </w:r>
                    </w:p>
                    <w:p w:rsidR="00532074" w:rsidRDefault="00532074" w:rsidP="00532074">
                      <w:pPr>
                        <w:ind w:left="720" w:hanging="720"/>
                      </w:pPr>
                    </w:p>
                    <w:p w:rsidR="00532074" w:rsidRDefault="00532074" w:rsidP="00532074">
                      <w:pPr>
                        <w:ind w:left="720" w:hanging="720"/>
                      </w:pPr>
                      <w:r>
                        <w:t xml:space="preserve">       I. Водопровод для автоматического управления открытием и  закрытием барабана, для "подпитки" и "разгрузки" при ручном  управлении</w:t>
                      </w:r>
                    </w:p>
                    <w:p w:rsidR="00532074" w:rsidRDefault="00532074" w:rsidP="00532074">
                      <w:pPr>
                        <w:ind w:left="720" w:hanging="720"/>
                      </w:pPr>
                      <w:r>
                        <w:t xml:space="preserve">      II. Водопровод для удаления осадка из приемника шлама (промывка) при ручном и автоматическом управлении</w:t>
                      </w:r>
                    </w:p>
                  </w:txbxContent>
                </v:textbox>
              </v:shape>
            </w:pict>
          </mc:Fallback>
        </mc:AlternateContent>
      </w:r>
      <w:r w:rsidRPr="00D16340">
        <w:rPr>
          <w:noProof/>
        </w:rPr>
        <w:drawing>
          <wp:inline distT="0" distB="0" distL="0" distR="0">
            <wp:extent cx="6810835" cy="3618598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68" cy="36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74" w:rsidRDefault="00532074" w:rsidP="00532074">
      <w:r>
        <w:rPr>
          <w:rFonts w:ascii="Courier New" w:hAnsi="Courier New" w:cs="Courier New"/>
          <w:sz w:val="26"/>
          <w:szCs w:val="26"/>
        </w:rPr>
        <w:lastRenderedPageBreak/>
        <w:t xml:space="preserve">   </w:t>
      </w:r>
      <w:r w:rsidR="0078726B">
        <w:rPr>
          <w:noProof/>
        </w:rPr>
        <mc:AlternateContent>
          <mc:Choice Requires="wpg">
            <w:drawing>
              <wp:inline distT="0" distB="0" distL="0" distR="0">
                <wp:extent cx="6019800" cy="4324350"/>
                <wp:effectExtent l="3810" t="10160" r="0" b="8890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4324350"/>
                          <a:chOff x="0" y="0"/>
                          <a:chExt cx="9479" cy="6809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9478" cy="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9" y="2963"/>
                            <a:ext cx="0" cy="805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33" y="2963"/>
                            <a:ext cx="0" cy="805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017" y="59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99" y="3743"/>
                            <a:ext cx="0" cy="2389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33" y="3743"/>
                            <a:ext cx="0" cy="2389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17" y="1431"/>
                            <a:ext cx="0" cy="4701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0" y="5639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0" y="3223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4" y="4730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4730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4" y="2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2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42" y="29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8" y="29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0" y="5665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90" y="4444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90" y="4418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90" y="3197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17" y="5665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17" y="5691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93" y="5664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4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4" y="2288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" y="2288"/>
                            <a:ext cx="25" cy="207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9" y="59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167" y="3300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4" y="28"/>
                            <a:ext cx="0" cy="6779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69" y="1431"/>
                            <a:ext cx="0" cy="4701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" y="5639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3" y="1898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7" y="3223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2" y="4470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58" y="3223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8" y="4470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0" y="1898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33" y="6107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3" y="5665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" y="4418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3" y="4444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34" y="2963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" y="1873"/>
                            <a:ext cx="208" cy="24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032" y="2963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71" y="29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569" y="29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761" y="2963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2" y="5691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2" y="5665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2" y="4444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8" y="3197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8" y="5691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08" y="5665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08" y="4444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360" y="5691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360" y="5665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360" y="1873"/>
                            <a:ext cx="208" cy="24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33" y="6133"/>
                            <a:ext cx="208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6184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3742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25" y="1456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5327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988"/>
                            <a:ext cx="15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0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0" y="5665"/>
                            <a:ext cx="2838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1" y="3769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1" y="1431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69" y="599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60" y="4444"/>
                            <a:ext cx="2838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699" y="2963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225" y="2963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17" y="5691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881" y="3743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881" y="1405"/>
                            <a:ext cx="207" cy="25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4885"/>
                            <a:ext cx="2653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Индикация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дисплея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5404"/>
                            <a:ext cx="156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промывка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157"/>
                            <a:ext cx="171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Т1=5...55с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9"/>
                            <a:ext cx="78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220 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2339"/>
                            <a:ext cx="62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Uya1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417"/>
                            <a:ext cx="78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220 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1"/>
                            <a:ext cx="62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Uya2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625"/>
                            <a:ext cx="249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Сепарация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норма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884"/>
                            <a:ext cx="202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Т1=... Т2=...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144"/>
                            <a:ext cx="202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Т3=... Т4=...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5403"/>
                            <a:ext cx="280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до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промывки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...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мин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0" y="6133"/>
                            <a:ext cx="825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959" y="4470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34" y="3769"/>
                            <a:ext cx="825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933" y="3223"/>
                            <a:ext cx="2395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34" y="1898"/>
                            <a:ext cx="773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34" y="1431"/>
                            <a:ext cx="8254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34" y="599"/>
                            <a:ext cx="5182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59" y="5691"/>
                            <a:ext cx="2057" cy="0"/>
                          </a:xfrm>
                          <a:prstGeom prst="line">
                            <a:avLst/>
                          </a:prstGeom>
                          <a:noFill/>
                          <a:ln w="18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5430"/>
                            <a:ext cx="156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промывка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192" y="4209"/>
                            <a:ext cx="171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Т3=5...55с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15" y="2963"/>
                            <a:ext cx="2341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Т2=0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,05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...2,5с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1664"/>
                            <a:ext cx="202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074" w:rsidRDefault="00532074" w:rsidP="00532074">
                              <w:pP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6"/>
                                  <w:szCs w:val="26"/>
                                  <w:lang w:val="en-US"/>
                                </w:rPr>
                                <w:t>Т4=04...30мин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74pt;height:340.5pt;mso-position-horizontal-relative:char;mso-position-vertical-relative:line" coordsize="9479,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">
                <v:rect id="Rectangle 3" o:spid="_x0000_s1029" style="position:absolute;left:1;width:9478;height:6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7i70A&#10;AADbAAAADwAAAGRycy9kb3ducmV2LnhtbERPz2vCMBS+D/wfwhN2W9MONq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j7i70AAADbAAAADwAAAAAAAAAAAAAAAACYAgAAZHJzL2Rvd25yZXYu&#10;eG1sUEsFBgAAAAAEAAQA9QAAAIIDAAAAAA==&#10;" filled="f" stroked="f">
                  <v:stroke joinstyle="round"/>
                </v:rect>
                <v:line id="Line 4" o:spid="_x0000_s1030" style="position:absolute;flip:y;visibility:visible;mso-wrap-style:square" from="3699,2963" to="3699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gQ/8IAAADbAAAADwAAAGRycy9kb3ducmV2LnhtbESP0YrCMBRE3xf8h3AF39a0BV2pRhFF&#10;8UF20foBl+baFpub0kRb/94Iwj4OM3OGWax6U4sHta6yrCAeRyCIc6srLhRcst33DITzyBpry6Tg&#10;SQ5Wy8HXAlNtOz7R4+wLESDsUlRQet+kUrq8JINubBvi4F1ta9AH2RZSt9gFuKllEkVTabDisFBi&#10;Q5uS8tv5bhT8ZrO/47aIteP9MztE0+SnaxKlRsN+PQfhqff/4U/7oBVMYnh/CT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gQ/8IAAADbAAAADwAAAAAAAAAAAAAA&#10;AAChAgAAZHJzL2Rvd25yZXYueG1sUEsFBgAAAAAEAAQA+QAAAJADAAAAAA==&#10;" strokeweight=".6mm">
                  <v:stroke joinstyle="miter"/>
                </v:line>
                <v:line id="Line 5" o:spid="_x0000_s1031" style="position:absolute;visibility:visible;mso-wrap-style:square" from="3933,2963" to="3933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hSbcIAAADbAAAADwAAAGRycy9kb3ducmV2LnhtbESPQWvCQBSE74X+h+UVvNVNBUVTVymC&#10;UOpFo3h+Zl+zwby3Ibtq/PduoeBxmJlvmPmy50ZdqQu1FwMfwwwUSeltLZWBw379PgUVIorFxgsZ&#10;uFOA5eL1ZY659TfZ0bWIlUoQCTkacDG2udahdMQYhr4lSd6v7xhjkl2lbYe3BOdGj7JsohlrSQsO&#10;W1o5Ks/FhQ0cf9iNz9tZwf1pv9ld+D45UmHM4K3/+gQVqY/P8H/72xoYj+DvS/oBe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hSbcIAAADbAAAADwAAAAAAAAAAAAAA&#10;AAChAgAAZHJzL2Rvd25yZXYueG1sUEsFBgAAAAAEAAQA+QAAAJADAAAAAA==&#10;" strokeweight=".6mm">
                  <v:stroke joinstyle="miter"/>
                </v:line>
                <v:line id="Line 6" o:spid="_x0000_s1032" style="position:absolute;visibility:visible;mso-wrap-style:square" from="6017,599" to="6017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T39sMAAADbAAAADwAAAGRycy9kb3ducmV2LnhtbESPQWvCQBSE74X+h+UVvNWNFcVGVymF&#10;gtiLxuL5mX1mg3lvQ3bV+O+7QqHHYWa+YRarnht1pS7UXgyMhhkoktLbWioDP/uv1xmoEFEsNl7I&#10;wJ0CrJbPTwvMrb/Jjq5FrFSCSMjRgIuxzbUOpSPGMPQtSfJOvmOMSXaVth3eEpwb/ZZlU81YS1pw&#10;2NKno/JcXNjAYcNuct6+F9wf99+7C9+nByqMGbz0H3NQkfr4H/5rr62ByRgeX9IP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09/bDAAAA2wAAAA8AAAAAAAAAAAAA&#10;AAAAoQIAAGRycy9kb3ducmV2LnhtbFBLBQYAAAAABAAEAPkAAACRAwAAAAA=&#10;" strokeweight=".6mm">
                  <v:stroke joinstyle="miter"/>
                </v:line>
                <v:line id="Line 7" o:spid="_x0000_s1033" style="position:absolute;visibility:visible;mso-wrap-style:square" from="3699,3743" to="3699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qzmsMAAADbAAAADwAAAGRycy9kb3ducmV2LnhtbESPT4vCMBTE7wt+h/AEb5r6F6lGEVFW&#10;2ItWL94ezbMtNi+libXdT79ZWNjjMDO/Ydbb1pSiodoVlhWMRxEI4tTqgjMFt+txuAThPLLG0jIp&#10;6MjBdtP7WGOs7Zsv1CQ+EwHCLkYFufdVLKVLczLoRrYiDt7D1gZ9kHUmdY3vADelnETRQhosOCzk&#10;WNE+p/SZvEygfH0mB39/uOL6nE+/u3PSpLpTatBvdysQnlr/H/5rn7SC+Qx+v4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as5rDAAAA2wAAAA8AAAAAAAAAAAAA&#10;AAAAoQIAAGRycy9kb3ducmV2LnhtbFBLBQYAAAAABAAEAPkAAACRAwAAAAA=&#10;" strokeweight=".05mm">
                  <v:stroke joinstyle="miter"/>
                </v:line>
                <v:line id="Line 8" o:spid="_x0000_s1034" style="position:absolute;visibility:visible;mso-wrap-style:square" from="3933,3743" to="3933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YWAcMAAADbAAAADwAAAGRycy9kb3ducmV2LnhtbESPQYvCMBSE74L/ITxhb5q6S0WqUUQU&#10;BS9r9eLt0TzbYvNSmmxt/fVmYWGPw8x8wyzXnalES40rLSuYTiIQxJnVJecKrpf9eA7CeWSNlWVS&#10;0JOD9Wo4WGKi7ZPP1KY+FwHCLkEFhfd1IqXLCjLoJrYmDt7dNgZ9kE0udYPPADeV/IyimTRYclgo&#10;sKZtQdkj/TGBcjqkO3+7u/LyiL9e/XfaZrpX6mPUbRYgPHX+P/zXPmoFcQy/X8IP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WFgHDAAAA2wAAAA8AAAAAAAAAAAAA&#10;AAAAoQIAAGRycy9kb3ducmV2LnhtbFBLBQYAAAAABAAEAPkAAACRAwAAAAA=&#10;" strokeweight=".05mm">
                  <v:stroke joinstyle="miter"/>
                </v:line>
                <v:line id="Line 9" o:spid="_x0000_s1035" style="position:absolute;visibility:visible;mso-wrap-style:square" from="6017,1431" to="6017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IdsQAAADbAAAADwAAAGRycy9kb3ducmV2LnhtbESPzWrDMBCE74W8g9hCbo3cFofgRjEl&#10;tDTQS2rnkttibWxja2Us1T95+qgQ6HGYmW+YbTqZVgzUu9qygudVBIK4sLrmUsEp/3zagHAeWWNr&#10;mRTM5CDdLR62mGg78g8NmS9FgLBLUEHlfZdI6YqKDLqV7YiDd7G9QR9kX0rd4xjgppUvUbSWBmsO&#10;CxV2tK+oaLJfEyjfX9mHP19cnTfx63U+ZkOhZ6WWj9P7GwhPk/8P39sHrSBew9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Ih2xAAAANsAAAAPAAAAAAAAAAAA&#10;AAAAAKECAABkcnMvZG93bnJldi54bWxQSwUGAAAAAAQABAD5AAAAkgMAAAAA&#10;" strokeweight=".05mm">
                  <v:stroke joinstyle="miter"/>
                </v:line>
                <v:line id="Line 10" o:spid="_x0000_s1036" style="position:absolute;visibility:visible;mso-wrap-style:square" from="3490,5639" to="3698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t7cMAAADbAAAADwAAAGRycy9kb3ducmV2LnhtbESPQYvCMBSE74L/ITzB25qquEo1ioiy&#10;C3vR6sXbo3m2xealNLG2++s3C4LHYWa+YVab1pSiodoVlhWMRxEI4tTqgjMFl/PhYwHCeWSNpWVS&#10;0JGDzbrfW2Gs7ZNP1CQ+EwHCLkYFufdVLKVLczLoRrYiDt7N1gZ9kHUmdY3PADelnETRpzRYcFjI&#10;saJdTuk9eZhA+flK9v56c8X5Ppv+dsekSXWn1HDQbpcgPLX+HX61v7WC2Rz+v4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ILe3DAAAA2wAAAA8AAAAAAAAAAAAA&#10;AAAAoQIAAGRycy9kb3ducmV2LnhtbFBLBQYAAAAABAAEAPkAAACRAwAAAAA=&#10;" strokeweight=".05mm">
                  <v:stroke joinstyle="miter"/>
                </v:line>
                <v:line id="Line 11" o:spid="_x0000_s1037" style="position:absolute;flip:y;visibility:visible;mso-wrap-style:square" from="3490,3223" to="3698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5XP70AAADbAAAADwAAAGRycy9kb3ducmV2LnhtbERPy4rCMBTdD/gP4QruxtQnUo0igqCz&#10;q/oB1+baVJub0kRb/36yEFweznu16WwlXtT40rGC0TABQZw7XXKh4HLe/y5A+ICssXJMCt7kYbPu&#10;/aww1a7ljF6nUIgYwj5FBSaEOpXS54Ys+qGriSN3c43FEGFTSN1gG8NtJcdJMpcWS44NBmvaGcof&#10;p6dV8Ch39+z6N2Hj2iqbdrd67MxRqUG/2y5BBOrCV/xxH7SCWRwbv8QfI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n+Vz+9AAAA2wAAAA8AAAAAAAAAAAAAAAAAoQIA&#10;AGRycy9kb3ducmV2LnhtbFBLBQYAAAAABAAEAPkAAACLAwAAAAA=&#10;" strokeweight=".05mm">
                  <v:stroke joinstyle="miter"/>
                </v:line>
                <v:line id="Line 12" o:spid="_x0000_s1038" style="position:absolute;flip:x y;visibility:visible;mso-wrap-style:square" from="834,4730" to="859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o+mcMAAADbAAAADwAAAGRycy9kb3ducmV2LnhtbESPy2rDMBBF94H8g5hAd4mc0PThWjam&#10;YDB01SQfMLHGj8QaGUtx3H59VSh0ebmPw02y2fRiotF1lhVsNxEI4srqjhsFp2OxfgHhPLLG3jIp&#10;+CIHWbpcJBhre+dPmg6+EWGEXYwKWu+HWEpXtWTQbexAHLzajgZ9kGMj9Yj3MG56uYuiJ2mw40Bo&#10;caD3lqrr4WYC5KPc5Zc6ynMz6ef9+fxY0LdV6mE1528gPM3+P/zXLrWC/Sv8fgk/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6PpnDAAAA2wAAAA8AAAAAAAAAAAAA&#10;AAAAoQIAAGRycy9kb3ducmV2LnhtbFBLBQYAAAAABAAEAPkAAACRAwAAAAA=&#10;" strokeweight=".05mm">
                  <v:stroke joinstyle="miter"/>
                </v:line>
                <v:line id="Line 13" o:spid="_x0000_s1039" style="position:absolute;flip:y;visibility:visible;mso-wrap-style:square" from="808,4730" to="833,4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SRhL0AAADbAAAADwAAAGRycy9kb3ducmV2LnhtbERPy4rCMBTdC/5DuMLsbOoDkWoUEQSd&#10;XdUPuDbXptrclCbazt9PFoLLw3mvt72txZtaXzlWMElSEMSF0xWXCq6Xw3gJwgdkjbVjUvBHHrab&#10;4WCNmXYd5/Q+h1LEEPYZKjAhNJmUvjBk0SeuIY7c3bUWQ4RtKXWLXQy3tZym6UJarDg2GGxob6h4&#10;nl9WwbPaP/Lb74yN6+p83t+bqTMnpX5G/W4FIlAfvuKP+6gVLOL6+CX+ALn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kkYS9AAAA2wAAAA8AAAAAAAAAAAAAAAAAoQIA&#10;AGRycy9kb3ducmV2LnhtbFBLBQYAAAAABAAEAPkAAACLAwAAAAA=&#10;" strokeweight=".05mm">
                  <v:stroke joinstyle="miter"/>
                </v:line>
                <v:line id="Line 14" o:spid="_x0000_s1040" style="position:absolute;flip:x y;visibility:visible;mso-wrap-style:square" from="834,2" to="859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4IsEAAADbAAAADwAAAGRycy9kb3ducmV2LnhtbESP3YrCMBCF7xd8hzCCd9tUUVeqUYog&#10;CHul7gOMzfRHm0lpYq0+/UYQvDycn4+z2vSmFh21rrKsYBzFIIgzqysuFPyddt8LEM4ja6wtk4IH&#10;OdisB18rTLS984G6oy9EGGGXoILS+yaR0mUlGXSRbYiDl9vWoA+yLaRu8R7GTS0ncTyXBisOhBIb&#10;2paUXY83EyC/+0l6yeM0NZ3+mZ3P0x09rVKjYZ8uQXjq/Sf8bu+1gvkYXl/C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YPgiwQAAANsAAAAPAAAAAAAAAAAAAAAA&#10;AKECAABkcnMvZG93bnJldi54bWxQSwUGAAAAAAQABAD5AAAAjwMAAAAA&#10;" strokeweight=".05mm">
                  <v:stroke joinstyle="miter"/>
                </v:line>
                <v:line id="Line 15" o:spid="_x0000_s1041" style="position:absolute;flip:y;visibility:visible;mso-wrap-style:square" from="808,2" to="833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qqaMIAAADbAAAADwAAAGRycy9kb3ducmV2LnhtbESPwWrDMBBE74H+g9hCb7Ect4TiWg4h&#10;UEh6c5IP2Fpry7W1MpYau39fFQo5DjPzhil2ix3EjSbfOVawSVIQxLXTHbcKrpf39SsIH5A1Do5J&#10;wQ952JUPqwJz7Wau6HYOrYgQ9jkqMCGMuZS+NmTRJ24kjl7jJoshyqmVesI5wu0gszTdSosdxwWD&#10;Ix0M1f352yrou8NX9fnxzMbNQ/WyNGPmzEmpp8dl/wYi0BLu4f/2USvYZvD3Jf4AW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qqaMIAAADbAAAADwAAAAAAAAAAAAAA&#10;AAChAgAAZHJzL2Rvd25yZXYueG1sUEsFBgAAAAAEAAQA+QAAAJADAAAAAA==&#10;" strokeweight=".05mm">
                  <v:stroke joinstyle="miter"/>
                </v:line>
                <v:line id="Line 16" o:spid="_x0000_s1042" style="position:absolute;visibility:visible;mso-wrap-style:square" from="1642,2963" to="1849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hU8MAAADbAAAADwAAAGRycy9kb3ducmV2LnhtbESPQYvCMBSE7wv+h/AEb2uqsiLVKCKK&#10;C17W1ou3R/Nsi81LaWJt99ebhQWPw8x8w6w2nalES40rLSuYjCMQxJnVJecKLunhcwHCeWSNlWVS&#10;0JODzXrwscJY2yefqU18LgKEXYwKCu/rWEqXFWTQjW1NHLybbQz6IJtc6gafAW4qOY2iuTRYclgo&#10;sKZdQdk9eZhAOR2Tvb/eXJnev2a//U/SZrpXajTstksQnjr/Dv+3v7WC+Qz+vo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f4VPDAAAA2wAAAA8AAAAAAAAAAAAA&#10;AAAAoQIAAGRycy9kb3ducmV2LnhtbFBLBQYAAAAABAAEAPkAAACRAwAAAAA=&#10;" strokeweight=".05mm">
                  <v:stroke joinstyle="miter"/>
                </v:line>
                <v:line id="Line 17" o:spid="_x0000_s1043" style="position:absolute;visibility:visible;mso-wrap-style:square" from="3178,2963" to="3385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kNsUAAADcAAAADwAAAGRycy9kb3ducmV2LnhtbESPQWuDQBSE74X8h+UFeqtrUxKCdSMl&#10;pLTQS6K59PZwX1R034q7Ndpf3y0Echxm5hsmzSbTiZEG11hW8BzFIIhLqxuuFJyL96ctCOeRNXaW&#10;ScFMDrLd4iHFRNsrn2jMfSUChF2CCmrv+0RKV9Zk0EW2Jw7exQ4GfZBDJfWA1wA3nVzF8UYabDgs&#10;1NjTvqayzX9MoHx95Af/fXFN0a5ffudjPpZ6VupxOb29gvA0+Xv41v7UClbrDfyf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akNsUAAADcAAAADwAAAAAAAAAA&#10;AAAAAAChAgAAZHJzL2Rvd25yZXYueG1sUEsFBgAAAAAEAAQA+QAAAJMDAAAAAA==&#10;" strokeweight=".05mm">
                  <v:stroke joinstyle="miter"/>
                </v:line>
                <v:line id="Line 18" o:spid="_x0000_s1044" style="position:absolute;flip:y;visibility:visible;mso-wrap-style:square" from="3490,5665" to="3698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rDcMAAADcAAAADwAAAGRycy9kb3ducmV2LnhtbESP0WrCQBRE3wX/YblC33Rjqq2kWUWE&#10;QutbbD/gmr1m02TvhuzWpH/fFQQfh5k5w+S70bbiSr2vHStYLhIQxKXTNVcKvr/e5xsQPiBrbB2T&#10;gj/ysNtOJzlm2g1c0PUUKhEh7DNUYELoMil9aciiX7iOOHoX11sMUfaV1D0OEW5bmSbJi7RYc1ww&#10;2NHBUNmcfq2Cpj78FOfjMxs3tMVqvHSpM59KPc3G/RuIQGN4hO/tD60gXb/C7Uw8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2qw3DAAAA3AAAAA8AAAAAAAAAAAAA&#10;AAAAoQIAAGRycy9kb3ducmV2LnhtbFBLBQYAAAAABAAEAPkAAACRAwAAAAA=&#10;" strokeweight=".05mm">
                  <v:stroke joinstyle="miter"/>
                </v:line>
                <v:line id="Line 19" o:spid="_x0000_s1045" style="position:absolute;flip:y;visibility:visible;mso-wrap-style:square" from="3490,4444" to="3698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k/f78AAADcAAAADwAAAGRycy9kb3ducmV2LnhtbERPzYrCMBC+L/gOYQRv23SrK0vXKCII&#10;6q3qA4zN2HRtJqWJtr69OQh7/Pj+F6vBNuJBna8dK/hKUhDEpdM1VwrOp+3nDwgfkDU2jknBkzys&#10;lqOPBeba9VzQ4xgqEUPY56jAhNDmUvrSkEWfuJY4clfXWQwRdpXUHfYx3DYyS9O5tFhzbDDY0sZQ&#10;eTverYJbvfkrLocpG9c3xWy4tpkze6Um42H9CyLQEP7Fb/dOK8i+49p4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Sk/f78AAADcAAAADwAAAAAAAAAAAAAAAACh&#10;AgAAZHJzL2Rvd25yZXYueG1sUEsFBgAAAAAEAAQA+QAAAI0DAAAAAA==&#10;" strokeweight=".05mm">
                  <v:stroke joinstyle="miter"/>
                </v:line>
                <v:line id="Line 20" o:spid="_x0000_s1046" style="position:absolute;visibility:visible;mso-wrap-style:square" from="3490,4418" to="3698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kwRMQAAADcAAAADwAAAGRycy9kb3ducmV2LnhtbESPQYvCMBSE74L/IbyFvWm6Lop2jSKi&#10;rOBFq5e9PZpnW2xeShNru7/eCILHYWa+YebL1pSiodoVlhV8DSMQxKnVBWcKzqftYArCeWSNpWVS&#10;0JGD5aLfm2Os7Z2P1CQ+EwHCLkYFufdVLKVLczLohrYiDt7F1gZ9kHUmdY33ADelHEXRRBosOCzk&#10;WNE6p/Sa3Eyg7H+Tjf+7uOJ0HX//d4ekSXWn1OdHu/oB4an17/CrvdMKRuMZ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TBExAAAANwAAAAPAAAAAAAAAAAA&#10;AAAAAKECAABkcnMvZG93bnJldi54bWxQSwUGAAAAAAQABAD5AAAAkgMAAAAA&#10;" strokeweight=".05mm">
                  <v:stroke joinstyle="miter"/>
                </v:line>
                <v:line id="Line 21" o:spid="_x0000_s1047" style="position:absolute;visibility:visible;mso-wrap-style:square" from="3490,3197" to="3698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TZMQAAADcAAAADwAAAGRycy9kb3ducmV2LnhtbESPwWrCQBCG7wXfYRmht7pRqZToKiKK&#10;hV7a2Iu3ITsmwexsyK4x8emdQ6HH4Z//m/lWm97VqqM2VJ4NTCcJKOLc24oLA7+nw9sHqBCRLdae&#10;ycBAATbr0csKU+vv/ENdFgslEA4pGihjbFKtQ16SwzDxDbFkF986jDK2hbYt3gXuaj1LkoV2WLFc&#10;KLGhXUn5Nbs5oXwds308X0J1ur7PH8N31uV2MOZ13G+XoCL18X/5r/1pDcwW8r7IiAjo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1NkxAAAANwAAAAPAAAAAAAAAAAA&#10;AAAAAKECAABkcnMvZG93bnJldi54bWxQSwUGAAAAAAQABAD5AAAAkgMAAAAA&#10;" strokeweight=".05mm">
                  <v:stroke joinstyle="miter"/>
                </v:line>
                <v:line id="Line 22" o:spid="_x0000_s1048" style="position:absolute;flip:x;visibility:visible;mso-wrap-style:square" from="6017,5665" to="6224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9cX8MAAADcAAAADwAAAGRycy9kb3ducmV2LnhtbESPwWrDMBBE74H+g9hCb7Ect5jgWgkl&#10;UGhzs5sP2Fpry421MpYaO38fBQo9DjPzhin3ix3EhSbfO1awSVIQxI3TPXcKTl/v6y0IH5A1Do5J&#10;wZU87HcPqxIL7Wau6FKHTkQI+wIVmBDGQkrfGLLoEzcSR691k8UQ5dRJPeEc4XaQWZrm0mLPccHg&#10;SAdDzbn+tQrO/eGn+j4+s3HzUL0s7Zg586nU0+Py9goi0BL+w3/tD60gyzdwPxOPgN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/XF/DAAAA3AAAAA8AAAAAAAAAAAAA&#10;AAAAoQIAAGRycy9kb3ducmV2LnhtbFBLBQYAAAAABAAEAPkAAACRAwAAAAA=&#10;" strokeweight=".05mm">
                  <v:stroke joinstyle="miter"/>
                </v:line>
                <v:line id="Line 23" o:spid="_x0000_s1049" style="position:absolute;flip:x y;visibility:visible;mso-wrap-style:square" from="6017,5691" to="622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ujMIAAADcAAAADwAAAGRycy9kb3ducmV2LnhtbESP24rCMBRF34X5h3AG5k1Ty+gMnUYp&#10;giD45OUDjs3pZWxOShNr9euNIPi42ZfFTpeDaURPnastK5hOIhDEudU1lwqOh/X4F4TzyBoby6Tg&#10;Rg6Wi49Riom2V95Rv/elCCPsElRQed8mUrq8IoNuYlvi4BW2M+iD7EqpO7yGcdPIOIrm0mDNgVBh&#10;S6uK8vP+YgJku4mz/yLKMtPrn9np9L2mu1Xq63PI/kB4Gvw7/GpvtIJ4HsPz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UujMIAAADcAAAADwAAAAAAAAAAAAAA&#10;AAChAgAAZHJzL2Rvd25yZXYueG1sUEsFBgAAAAAEAAQA+QAAAJADAAAAAA==&#10;" strokeweight=".05mm">
                  <v:stroke joinstyle="miter"/>
                </v:line>
                <v:shape id="Text Box 24" o:spid="_x0000_s1050" type="#_x0000_t202" style="position:absolute;left:9193;top:5664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NHMQA&#10;AADcAAAADwAAAGRycy9kb3ducmV2LnhtbESPQWvCQBSE74X+h+UVeilmYwSRmFXU0uilh0R/wCP7&#10;TILZtyG71bS/3hWEHoeZ+YbJ1qPpxJUG11pWMI1iEMSV1S3XCk7Hr8kChPPIGjvLpOCXHKxXry8Z&#10;ptreuKBr6WsRIOxSVNB436dSuqohgy6yPXHwznYw6IMcaqkHvAW46WQSx3NpsOWw0GBPu4aqS/lj&#10;FNCmsH/fF5ebYvu5y88t04fcK/X+Nm6WIDyN/j/8bB+0gmQ+g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TR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line id="Line 25" o:spid="_x0000_s1051" style="position:absolute;flip:x y;visibility:visible;mso-wrap-style:square" from="834,2288" to="859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ATY8MAAADcAAAADwAAAGRycy9kb3ducmV2LnhtbESP3WrCQBCF7wu+wzKCd83GYKNEVwmC&#10;IPSqqQ8wyY5JNDsbsmtM+/TdQqGXh/PzcXaHyXRipMG1lhUsoxgEcWV1y7WCy+fpdQPCeWSNnWVS&#10;8EUODvvZyw4zbZ/8QWPhaxFG2GWooPG+z6R0VUMGXWR74uBd7WDQBznUUg/4DOOmk0kcp9Jgy4HQ&#10;YE/Hhqp78TAB8n5O8ts1znMz6vVbWa5O9G2VWsynfAvC0+T/w3/ts1aQpCv4PROO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AE2PDAAAA3AAAAA8AAAAAAAAAAAAA&#10;AAAAoQIAAGRycy9kb3ducmV2LnhtbFBLBQYAAAAABAAEAPkAAACRAwAAAAA=&#10;" strokeweight=".05mm">
                  <v:stroke joinstyle="miter"/>
                </v:line>
                <v:line id="Line 26" o:spid="_x0000_s1052" style="position:absolute;flip:y;visibility:visible;mso-wrap-style:square" from="808,2288" to="833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aXMIAAADcAAAADwAAAGRycy9kb3ducmV2LnhtbESP0YrCMBRE34X9h3AXfNN0uypLNcoi&#10;CKtvVT/gbnNtqs1NaaKtf28EwcdhZs4wi1Vva3Gj1leOFXyNExDEhdMVlwqOh83oB4QPyBprx6Tg&#10;Th5Wy4/BAjPtOs7ptg+liBD2GSowITSZlL4wZNGPXUMcvZNrLYYo21LqFrsIt7VMk2QmLVYcFww2&#10;tDZUXPZXq+BSrc/5/+6bjevqfNKfmtSZrVLDz/53DiJQH97hV/tPK0hnU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aXMIAAADcAAAADwAAAAAAAAAAAAAA&#10;AAChAgAAZHJzL2Rvd25yZXYueG1sUEsFBgAAAAAEAAQA+QAAAJADAAAAAA==&#10;" strokeweight=".05mm">
                  <v:stroke joinstyle="miter"/>
                </v:line>
                <v:line id="Line 27" o:spid="_x0000_s1053" style="position:absolute;flip:y;visibility:visible;mso-wrap-style:square" from="8569,599" to="8569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59MQAAADcAAAADwAAAGRycy9kb3ducmV2LnhtbESPQWuDQBSE74H8h+UFekvWeLBiXENp&#10;SMmhNCTmBzzcV5W6b8XdRv333UIgx2FmvmHy/WQ6cafBtZYVbDcRCOLK6pZrBbfyuE5BOI+ssbNM&#10;CmZysC+WixwzbUe+0P3qaxEg7DJU0HjfZ1K6qiGDbmN74uB928GgD3KopR5wDHDTyTiKEmmw5bDQ&#10;YE/vDVU/11+j4KtMz5+Heqsdf8zlKUri17GPlXpZTW87EJ4m/ww/2ietIE4S+D8Tj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/n0xAAAANwAAAAPAAAAAAAAAAAA&#10;AAAAAKECAABkcnMvZG93bnJldi54bWxQSwUGAAAAAAQABAD5AAAAkgMAAAAA&#10;" strokeweight=".6mm">
                  <v:stroke joinstyle="miter"/>
                </v:line>
                <v:shape id="Text Box 28" o:spid="_x0000_s1054" type="#_x0000_t202" style="position:absolute;left:9167;top:3300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LH8QA&#10;AADcAAAADwAAAGRycy9kb3ducmV2LnhtbESPQWvCQBSE70L/w/IKvYjZmIOVmFXU0thLD4n+gEf2&#10;mQSzb0N2q2l/vVsQPA4z8w2TbUbTiSsNrrWsYB7FIIgrq1uuFZyOn7MlCOeRNXaWScEvOdisXyYZ&#10;ptreuKBr6WsRIOxSVNB436dSuqohgy6yPXHwznYw6IMcaqkHvAW46WQSxwtpsOWw0GBP+4aqS/lj&#10;FNC2sH/fF5ebYvexz88t01QelHp7HbcrEJ5G/ww/2l9aQbJ4h/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Sx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line id="Line 29" o:spid="_x0000_s1055" style="position:absolute;flip:y;visibility:visible;mso-wrap-style:square" from="834,28" to="834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1wr8AAADcAAAADwAAAGRycy9kb3ducmV2LnhtbERPzYrCMBC+L/gOYQRva2pdRKqxiCDo&#10;3ur6AGMzNrXNpDTR1rffHBb2+PH9b/PRtuJFva8dK1jMExDEpdM1VwquP8fPNQgfkDW2jknBmzzk&#10;u8nHFjPtBi7odQmViCHsM1RgQugyKX1pyKKfu444cnfXWwwR9pXUPQ4x3LYyTZKVtFhzbDDY0cFQ&#10;2VyeVkFTHx7F7XvJxg1t8TXeu9SZs1Kz6bjfgAg0hn/xn/ukFaSruDaeiUd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0X1wr8AAADcAAAADwAAAAAAAAAAAAAAAACh&#10;AgAAZHJzL2Rvd25yZXYueG1sUEsFBgAAAAAEAAQA+QAAAI0DAAAAAA==&#10;" strokeweight=".05mm">
                  <v:stroke joinstyle="miter"/>
                </v:line>
                <v:line id="Line 30" o:spid="_x0000_s1056" style="position:absolute;visibility:visible;mso-wrap-style:square" from="8569,1431" to="8569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FucUAAADcAAAADwAAAGRycy9kb3ducmV2LnhtbESPwWrCQBCG7wXfYRmht7rR0irRVaRU&#10;WvBSoxdvQ3ZMgtnZkF1j0qd3DoUeh3/+b+ZbbXpXq47aUHk2MJ0koIhzbysuDJyOu5cFqBCRLdae&#10;ycBAATbr0dMKU+vvfKAui4USCIcUDZQxNqnWIS/JYZj4hliyi28dRhnbQtsW7wJ3tZ4lybt2WLFc&#10;KLGhj5Lya3ZzQtl/ZZ/xfAnV8fr2+jv8ZF1uB2Oex/12CSpSH/+X/9rf1sBsLu+LjIiAX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bFucUAAADcAAAADwAAAAAAAAAA&#10;AAAAAAChAgAAZHJzL2Rvd25yZXYueG1sUEsFBgAAAAAEAAQA+QAAAJMDAAAAAA==&#10;" strokeweight=".05mm">
                  <v:stroke joinstyle="miter"/>
                </v:line>
                <v:line id="Line 31" o:spid="_x0000_s1057" style="position:absolute;flip:x;visibility:visible;mso-wrap-style:square" from="833,5639" to="1041,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bKgsIAAADcAAAADwAAAGRycy9kb3ducmV2LnhtbESP0YrCMBRE34X9h3AF3zS1K+7SNcoi&#10;CKtvVT/gbnNtqs1NaaKtf28EwcdhZs4wi1Vva3Gj1leOFUwnCQjiwumKSwXHw2b8DcIHZI21Y1Jw&#10;Jw+r5cdggZl2Hed024dSRAj7DBWYEJpMSl8YsugnriGO3sm1FkOUbSl1i12E21qmSTKXFiuOCwYb&#10;WhsqLvurVXCp1uf8f/fJxnV1PutPTerMVqnRsP/9ARGoD+/wq/2nFaRfU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bKgsIAAADcAAAADwAAAAAAAAAAAAAA&#10;AAChAgAAZHJzL2Rvd25yZXYueG1sUEsFBgAAAAAEAAQA+QAAAJADAAAAAA==&#10;" strokeweight=".05mm">
                  <v:stroke joinstyle="miter"/>
                </v:line>
                <v:line id="Line 32" o:spid="_x0000_s1058" style="position:absolute;flip:x y;visibility:visible;mso-wrap-style:square" from="833,1898" to="1041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4UcIAAADcAAAADwAAAGRycy9kb3ducmV2LnhtbESP3YrCMBCF7xd8hzCCd2tqcVVqUymC&#10;IOyVPw8wNmPb3WZSmljrPr1ZELw8nJ+Pk24G04ieOldbVjCbRiCIC6trLhWcT7vPFQjnkTU2lknB&#10;gxxsstFHiom2dz5Qf/SlCCPsElRQed8mUrqiIoNualvi4F1tZ9AH2ZVSd3gP46aRcRQtpMGaA6HC&#10;lrYVFb/HmwmQ732c/1yjPDe9Xn5dLvMd/VmlJuMhX4PwNPh3+NXeawXxMob/M+EI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y4UcIAAADcAAAADwAAAAAAAAAAAAAA&#10;AAChAgAAZHJzL2Rvd25yZXYueG1sUEsFBgAAAAAEAAQA+QAAAJADAAAAAA==&#10;" strokeweight=".05mm">
                  <v:stroke joinstyle="miter"/>
                </v:line>
                <v:line id="Line 33" o:spid="_x0000_s1059" style="position:absolute;flip:x;visibility:visible;mso-wrap-style:square" from="3307,3223" to="3697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xbsIAAADcAAAADwAAAGRycy9kb3ducmV2LnhtbESP0YrCMBRE3xf8h3AF39bUuqhUo4iw&#10;sO5b3f2Aa3Ntqs1NaaKtf28EwcdhZs4wq01va3Gj1leOFUzGCQjiwumKSwX/f9+fCxA+IGusHZOC&#10;O3nYrAcfK8y06zin2yGUIkLYZ6jAhNBkUvrCkEU/dg1x9E6utRiibEupW+wi3NYyTZKZtFhxXDDY&#10;0M5QcTlcrYJLtTvnx98pG9fV+Vd/alJn9kqNhv12CSJQH97hV/tHK0jnU3i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jxbsIAAADcAAAADwAAAAAAAAAAAAAA&#10;AAChAgAAZHJzL2Rvd25yZXYueG1sUEsFBgAAAAAEAAQA+QAAAJADAAAAAA==&#10;" strokeweight=".05mm">
                  <v:stroke joinstyle="miter"/>
                </v:line>
                <v:line id="Line 34" o:spid="_x0000_s1060" style="position:absolute;flip:x y;visibility:visible;mso-wrap-style:square" from="3932,4470" to="4140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FvsEAAADcAAAADwAAAGRycy9kb3ducmV2LnhtbESP3YrCMBCF7wXfIYzgnaYWXaUapQiC&#10;4NW6PsDYjG21mZQm1urTbwTBy8P5+TirTWcq0VLjSssKJuMIBHFmdcm5gtPfbrQA4TyyxsoyKXiS&#10;g82631thou2Df6k9+lyEEXYJKii8rxMpXVaQQTe2NXHwLrYx6INscqkbfIRxU8k4in6kwZIDocCa&#10;tgVlt+PdBMhhH6fXS5SmptXz2fk83dHLKjUcdOkShKfOf8Of9l4riOdTeJ8JR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2YW+wQAAANwAAAAPAAAAAAAAAAAAAAAA&#10;AKECAABkcnMvZG93bnJldi54bWxQSwUGAAAAAAQABAD5AAAAjwMAAAAA&#10;" strokeweight=".05mm">
                  <v:stroke joinstyle="miter"/>
                </v:line>
                <v:line id="Line 35" o:spid="_x0000_s1061" style="position:absolute;flip:x y;visibility:visible;mso-wrap-style:square" from="3958,3223" to="4166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UgJcEAAADcAAAADwAAAGRycy9kb3ducmV2LnhtbESP3YrCMBCF7wXfIYzgnaYWf5ZqlCII&#10;wl6p+wBjM7bVZlKaWKtPvxEELw/n5+OsNp2pREuNKy0rmIwjEMSZ1SXnCv5Ou9EPCOeRNVaWScGT&#10;HGzW/d4KE20ffKD26HMRRtglqKDwvk6kdFlBBt3Y1sTBu9jGoA+yyaVu8BHGTSXjKJpLgyUHQoE1&#10;bQvKbse7CZDffZxeL1GamlYvZufzdEcvq9Rw0KVLEJ46/w1/2nutIF7M4H0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lSAlwQAAANwAAAAPAAAAAAAAAAAAAAAA&#10;AKECAABkcnMvZG93bnJldi54bWxQSwUGAAAAAAQABAD5AAAAjwMAAAAA&#10;" strokeweight=".05mm">
                  <v:stroke joinstyle="miter"/>
                </v:line>
                <v:line id="Line 36" o:spid="_x0000_s1062" style="position:absolute;flip:y;visibility:visible;mso-wrap-style:square" from="5808,4470" to="6016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S9sIAAADcAAAADwAAAGRycy9kb3ducmV2LnhtbESP0YrCMBRE3xf8h3AF39bUKirVKCII&#10;um919wOuzbWpNjelibb+/UZY2MdhZs4w621va/Gk1leOFUzGCQjiwumKSwU/34fPJQgfkDXWjknB&#10;izxsN4OPNWbadZzT8xxKESHsM1RgQmgyKX1hyKIfu4Y4elfXWgxRtqXULXYRbmuZJslcWqw4Lhhs&#10;aG+ouJ8fVsG92t/yy9eUjevqfNZfm9SZk1KjYb9bgQjUh//wX/uoFaSLObz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9S9sIAAADcAAAADwAAAAAAAAAAAAAA&#10;AAChAgAAZHJzL2Rvd25yZXYueG1sUEsFBgAAAAAEAAQA+QAAAJADAAAAAA==&#10;" strokeweight=".05mm">
                  <v:stroke joinstyle="miter"/>
                </v:line>
                <v:line id="Line 37" o:spid="_x0000_s1063" style="position:absolute;flip:y;visibility:visible;mso-wrap-style:square" from="8360,1898" to="8568,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3bcIAAADcAAAADwAAAGRycy9kb3ducmV2LnhtbESP0YrCMBRE34X9h3AXfNN0u6JLNcoi&#10;CKtvVT/gbnNtqs1NaaKtf28EwcdhZs4wi1Vva3Gj1leOFXyNExDEhdMVlwqOh83oB4QPyBprx6Tg&#10;Th5Wy4/BAjPtOs7ptg+liBD2GSowITSZlL4wZNGPXUMcvZNrLYYo21LqFrsIt7VMk2QqLVYcFww2&#10;tDZUXPZXq+BSrc/5/+6bjevqfNKfmtSZrVLDz/53DiJQH97hV/tPK0hnM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P3bcIAAADcAAAADwAAAAAAAAAAAAAA&#10;AAChAgAAZHJzL2Rvd25yZXYueG1sUEsFBgAAAAAEAAQA+QAAAJADAAAAAA==&#10;" strokeweight=".05mm">
                  <v:stroke joinstyle="miter"/>
                </v:line>
                <v:line id="Line 38" o:spid="_x0000_s1064" style="position:absolute;visibility:visible;mso-wrap-style:square" from="8933,6107" to="9141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DJv8UAAADcAAAADwAAAGRycy9kb3ducmV2LnhtbESPwWrCQBCG7wXfYRmht7rR0irRVaRU&#10;WvBSoxdvQ3ZMgtnZkF1j0qd3DoUeh3/+b+ZbbXpXq47aUHk2MJ0koIhzbysuDJyOu5cFqBCRLdae&#10;ycBAATbr0dMKU+vvfKAui4USCIcUDZQxNqnWIS/JYZj4hliyi28dRhnbQtsW7wJ3tZ4lybt2WLFc&#10;KLGhj5Lya3ZzQtl/ZZ/xfAnV8fr2+jv8ZF1uB2Oex/12CSpSH/+X/9rf1sBsLt+KjIiAX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DJv8UAAADcAAAADwAAAAAAAAAA&#10;AAAAAAChAgAAZHJzL2Rvd25yZXYueG1sUEsFBgAAAAAEAAQA+QAAAJMDAAAAAA==&#10;" strokeweight=".05mm">
                  <v:stroke joinstyle="miter"/>
                </v:line>
                <v:line id="Line 39" o:spid="_x0000_s1065" style="position:absolute;flip:x y;visibility:visible;mso-wrap-style:square" from="833,5665" to="1041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qIMQAAADcAAAADwAAAGRycy9kb3ducmV2LnhtbESP3WrCQBCF7wXfYRmhd2bT0GqbukoQ&#10;hIBXpn2ASXZM0mZnQ3aNaZ/eLQheHs7Px9nsJtOJkQbXWlbwHMUgiCurW64VfH0elm8gnEfW2Fkm&#10;Bb/kYLedzzaYanvlE42Fr0UYYZeigsb7PpXSVQ0ZdJHtiYN3toNBH+RQSz3gNYybTiZxvJIGWw6E&#10;BnvaN1T9FBcTIMc8yb7PcZaZUa9fy/LlQH9WqafFlH2A8DT5R/jezrWCZP0O/2fC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CogxAAAANwAAAAPAAAAAAAAAAAA&#10;AAAAAKECAABkcnMvZG93bnJldi54bWxQSwUGAAAAAAQABAD5AAAAkgMAAAAA&#10;" strokeweight=".05mm">
                  <v:stroke joinstyle="miter"/>
                </v:line>
                <v:line id="Line 40" o:spid="_x0000_s1066" style="position:absolute;flip:x;visibility:visible;mso-wrap-style:square" from="833,4418" to="1041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fPsAAAADcAAAADwAAAGRycy9kb3ducmV2LnhtbERP3WrCMBS+F3yHcITd2XSdSOmMMoTB&#10;5l3rHuCsOTadzUlpsra+vbkQvPz4/neH2XZipMG3jhW8JikI4trplhsFP+fPdQ7CB2SNnWNScCMP&#10;h/1yscNCu4lLGqvQiBjCvkAFJoS+kNLXhiz6xPXEkbu4wWKIcGikHnCK4baTWZpupcWWY4PBno6G&#10;6mv1bxVc2+Nf+Xt6Y+OmrtzMlz5z5lupl9X88Q4i0Bye4of7SyvI8jg/nolHQO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/Hz7AAAAA3AAAAA8AAAAAAAAAAAAAAAAA&#10;oQIAAGRycy9kb3ducmV2LnhtbFBLBQYAAAAABAAEAPkAAACOAwAAAAA=&#10;" strokeweight=".05mm">
                  <v:stroke joinstyle="miter"/>
                </v:line>
                <v:line id="Line 41" o:spid="_x0000_s1067" style="position:absolute;flip:x y;visibility:visible;mso-wrap-style:square" from="833,4444" to="1041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WAcMAAADcAAAADwAAAGRycy9kb3ducmV2LnhtbESP3WrCQBCF7wt9h2UE7+omoa2SuoZQ&#10;EAJemfoAY3ZMUrOzIbuN0ad3C4KXh/PzcdbZZDox0uBaywriRQSCuLK65VrB4Wf7tgLhPLLGzjIp&#10;uJKDbPP6ssZU2wvvaSx9LcIIuxQVNN73qZSuasigW9ieOHgnOxj0QQ611ANewrjpZBJFn9Jgy4HQ&#10;YE/fDVXn8s8EyK5I8t9TlOdm1MuP4/F9Szer1Hw25V8gPE3+GX60C60gWcXwfyYc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7VgHDAAAA3AAAAA8AAAAAAAAAAAAA&#10;AAAAoQIAAGRycy9kb3ducmV2LnhtbFBLBQYAAAAABAAEAPkAAACRAwAAAAA=&#10;" strokeweight=".05mm">
                  <v:stroke joinstyle="miter"/>
                </v:line>
                <v:line id="Line 42" o:spid="_x0000_s1068" style="position:absolute;visibility:visible;mso-wrap-style:square" from="834,2963" to="1042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OcsMAAADcAAAADwAAAGRycy9kb3ducmV2LnhtbESPQYvCMBSE78L+h/AWvGlqF0W6RpFl&#10;ZQUvWr3s7dE822LzUppYW3+9EQSPw8x8wyxWnalES40rLSuYjCMQxJnVJecKTsfNaA7CeWSNlWVS&#10;0JOD1fJjsMBE2xsfqE19LgKEXYIKCu/rREqXFWTQjW1NHLyzbQz6IJtc6gZvAW4qGUfRTBosOSwU&#10;WNNPQdklvZpA2f2lv/7/7MrjZfp17/dpm+leqeFnt/4G4anz7/CrvdUK4nk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tjnLDAAAA3AAAAA8AAAAAAAAAAAAA&#10;AAAAoQIAAGRycy9kb3ducmV2LnhtbFBLBQYAAAAABAAEAPkAAACRAwAAAAA=&#10;" strokeweight=".05mm">
                  <v:stroke joinstyle="miter"/>
                </v:line>
                <v:line id="Line 43" o:spid="_x0000_s1069" style="position:absolute;flip:x;visibility:visible;mso-wrap-style:square" from="833,1873" to="1041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2BScMAAADcAAAADwAAAGRycy9kb3ducmV2LnhtbESPwWrDMBBE74H+g9hCb7EcOwTjRgkh&#10;UGh7s9MP2Fpry421MpYau39fBQo9DjPzhtkfFzuIG02+d6xgk6QgiBune+4UfFxe1gUIH5A1Do5J&#10;wQ95OB4eVnsstZu5olsdOhEh7EtUYEIYSyl9Y8iiT9xIHL3WTRZDlFMn9YRzhNtBZmm6kxZ7jgsG&#10;Rzobaq71t1Vw7c9f1ed7zsbNQ7Vd2jFz5k2pp8fl9Awi0BL+w3/tV60gK3K4n4lH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tgUnDAAAA3AAAAA8AAAAAAAAAAAAA&#10;AAAAoQIAAGRycy9kb3ducmV2LnhtbFBLBQYAAAAABAAEAPkAAACRAwAAAAA=&#10;" strokeweight=".05mm">
                  <v:stroke joinstyle="miter"/>
                </v:line>
                <v:line id="Line 44" o:spid="_x0000_s1070" style="position:absolute;visibility:visible;mso-wrap-style:square" from="2032,2963" to="2240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zncQAAADcAAAADwAAAGRycy9kb3ducmV2LnhtbESPQYvCMBSE78L+h/AWvGmqrotUoyyL&#10;ouDFrV68PZpnW2xeShNr66/fCILHYWa+YRar1pSiodoVlhWMhhEI4tTqgjMFp+NmMAPhPLLG0jIp&#10;6MjBavnRW2Cs7Z3/qEl8JgKEXYwKcu+rWEqX5mTQDW1FHLyLrQ36IOtM6hrvAW5KOY6ib2mw4LCQ&#10;Y0W/OaXX5GYCZb9N1v58ccXxOp08ukPSpLpTqv/Z/sxBeGr9O/xq77SC8ewL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LOdxAAAANwAAAAPAAAAAAAAAAAA&#10;AAAAAKECAABkcnMvZG93bnJldi54bWxQSwUGAAAAAAQABAD5AAAAkgMAAAAA&#10;" strokeweight=".05mm">
                  <v:stroke joinstyle="miter"/>
                </v:line>
                <v:line id="Line 45" o:spid="_x0000_s1071" style="position:absolute;visibility:visible;mso-wrap-style:square" from="2371,2963" to="2578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WBsMAAADcAAAADwAAAGRycy9kb3ducmV2LnhtbESPQYvCMBSE7wv+h/AEb2uq4iLVKCIr&#10;Cl7c6sXbo3m2xealNNna+uuNIHgcZuYbZrFqTSkaql1hWcFoGIEgTq0uOFNwPm2/ZyCcR9ZYWiYF&#10;HTlYLXtfC4y1vfMfNYnPRICwi1FB7n0VS+nSnAy6oa2Ig3e1tUEfZJ1JXeM9wE0px1H0Iw0WHBZy&#10;rGiTU3pL/k2gHHbJr79cXXG6TSeP7pg0qe6UGvTb9RyEp9Z/wu/2XisYz6bwOhOO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EFgbDAAAA3AAAAA8AAAAAAAAAAAAA&#10;AAAAoQIAAGRycy9kb3ducmV2LnhtbFBLBQYAAAAABAAEAPkAAACRAwAAAAA=&#10;" strokeweight=".05mm">
                  <v:stroke joinstyle="miter"/>
                </v:line>
                <v:line id="Line 46" o:spid="_x0000_s1072" style="position:absolute;visibility:visible;mso-wrap-style:square" from="3569,2963" to="3776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IccUAAADcAAAADwAAAGRycy9kb3ducmV2LnhtbESPzWrDMBCE74W8g9hCb7XclBrjRgkl&#10;JKSQS2P30ttibWwTa2UsxT99+qhQyHGYmW+Y1WYyrRiod41lBS9RDIK4tLrhSsF3sX9OQTiPrLG1&#10;TApmcrBZLx5WmGk78omG3FciQNhlqKD2vsukdGVNBl1kO+LgnW1v0AfZV1L3OAa4aeUyjhNpsOGw&#10;UGNH25rKS341gXI85Dv/c3ZNcXl7/Z2/8qHUs1JPj9PHOwhPk7+H/9ufWsEyTeDvTDg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aIccUAAADcAAAADwAAAAAAAAAA&#10;AAAAAAChAgAAZHJzL2Rvd25yZXYueG1sUEsFBgAAAAAEAAQA+QAAAJMDAAAAAA==&#10;" strokeweight=".05mm">
                  <v:stroke joinstyle="miter"/>
                </v:line>
                <v:line id="Line 47" o:spid="_x0000_s1073" style="position:absolute;visibility:visible;mso-wrap-style:square" from="2761,2963" to="2969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t6sQAAADcAAAADwAAAGRycy9kb3ducmV2LnhtbESPQYvCMBSE78L+h/AWvGmqsq5UoyyL&#10;ouDFrV68PZpnW2xeShNr66/fCILHYWa+YRar1pSiodoVlhWMhhEI4tTqgjMFp+NmMAPhPLLG0jIp&#10;6MjBavnRW2Cs7Z3/qEl8JgKEXYwKcu+rWEqX5mTQDW1FHLyLrQ36IOtM6hrvAW5KOY6iqTRYcFjI&#10;saLfnNJrcjOBst8ma3++uOJ4/Zo8ukPSpLpTqv/Z/sxBeGr9O/xq77SC8ewb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i3qxAAAANwAAAAPAAAAAAAAAAAA&#10;AAAAAKECAABkcnMvZG93bnJldi54bWxQSwUGAAAAAAQABAD5AAAAkgMAAAAA&#10;" strokeweight=".05mm">
                  <v:stroke joinstyle="miter"/>
                </v:line>
                <v:line id="Line 48" o:spid="_x0000_s1074" style="position:absolute;flip:x y;visibility:visible;mso-wrap-style:square" from="3932,5691" to="414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/nMAAAADcAAAADwAAAGRycy9kb3ducmV2LnhtbERPzWrCQBC+C32HZQq96cbQVkmzShAE&#10;wVOtDzBmJz81Oxuya0z79M6h0OPH959vJ9epkYbQejawXCSgiEtvW64NnL/28zWoEJEtdp7JwA8F&#10;2G6eZjlm1t/5k8ZTrJWEcMjQQBNjn2kdyoYchoXviYWr/OAwChxqbQe8S7jrdJok79phy9LQYE+7&#10;hsrr6eak5HhIi+8qKQo32tXb5fK6p19vzMvzVHyAijTFf/Gf+2ANpGtZK2fkCO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B/5zAAAAA3AAAAA8AAAAAAAAAAAAAAAAA&#10;oQIAAGRycy9kb3ducmV2LnhtbFBLBQYAAAAABAAEAPkAAACOAwAAAAA=&#10;" strokeweight=".05mm">
                  <v:stroke joinstyle="miter"/>
                </v:line>
                <v:line id="Line 49" o:spid="_x0000_s1075" style="position:absolute;flip:x;visibility:visible;mso-wrap-style:square" from="3932,5665" to="4140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2o8IAAADcAAAADwAAAGRycy9kb3ducmV2LnhtbESP0YrCMBRE34X9h3AXfNN0uyJuNcoi&#10;CKtvVT/gbnNtqs1NaaKtf28EwcdhZs4wi1Vva3Gj1leOFXyNExDEhdMVlwqOh81oBsIHZI21Y1Jw&#10;Jw+r5cdggZl2Hed024dSRAj7DBWYEJpMSl8YsujHriGO3sm1FkOUbSl1i12E21qmSTKVFiuOCwYb&#10;WhsqLvurVXCp1uf8f/fNxnV1PulPTerMVqnhZ/87BxGoD+/wq/2nFaSzH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W2o8IAAADcAAAADwAAAAAAAAAAAAAA&#10;AAChAgAAZHJzL2Rvd25yZXYueG1sUEsFBgAAAAAEAAQA+QAAAJADAAAAAA==&#10;" strokeweight=".05mm">
                  <v:stroke joinstyle="miter"/>
                </v:line>
                <v:line id="Line 50" o:spid="_x0000_s1076" style="position:absolute;flip:x;visibility:visible;mso-wrap-style:square" from="3932,4444" to="4140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aJ478AAADcAAAADwAAAGRycy9kb3ducmV2LnhtbERPzYrCMBC+L/gOYQRv23SrLG7XKCII&#10;6q3qA4zN2HRtJqWJtr69OQh7/Pj+F6vBNuJBna8dK/hKUhDEpdM1VwrOp+3nHIQPyBobx6TgSR5W&#10;y9HHAnPtei7ocQyViCHsc1RgQmhzKX1pyKJPXEscuavrLIYIu0rqDvsYbhuZpem3tFhzbDDY0sZQ&#10;eTverYJbvfkrLocpG9c3xWy4tpkze6Um42H9CyLQEP7Fb/dOK8h+4vx4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aJ478AAADcAAAADwAAAAAAAAAAAAAAAACh&#10;AgAAZHJzL2Rvd25yZXYueG1sUEsFBgAAAAAEAAQA+QAAAI0DAAAAAA==&#10;" strokeweight=".05mm">
                  <v:stroke joinstyle="miter"/>
                </v:line>
                <v:line id="Line 51" o:spid="_x0000_s1077" style="position:absolute;flip:x;visibility:visible;mso-wrap-style:square" from="3958,3197" to="4166,3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seMIAAADcAAAADwAAAGRycy9kb3ducmV2LnhtbESP0YrCMBRE34X9h3AF3zS1K7LbNcoi&#10;CKtvVT/gbnNtqs1NaaKtf28EwcdhZs4wi1Vva3Gj1leOFUwnCQjiwumKSwXHw2b8BcIHZI21Y1Jw&#10;Jw+r5cdggZl2Hed024dSRAj7DBWYEJpMSl8YsugnriGO3sm1FkOUbSl1i12E21qmSTKXFiuOCwYb&#10;WhsqLvurVXCp1uf8f/fJxnV1PutPTerMVqnRsP/9ARGoD+/wq/2nFaTfU3ieiU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oseMIAAADcAAAADwAAAAAAAAAAAAAA&#10;AAChAgAAZHJzL2Rvd25yZXYueG1sUEsFBgAAAAAEAAQA+QAAAJADAAAAAA==&#10;" strokeweight=".05mm">
                  <v:stroke joinstyle="miter"/>
                </v:line>
                <v:line id="Line 52" o:spid="_x0000_s1078" style="position:absolute;flip:y;visibility:visible;mso-wrap-style:square" from="5808,5691" to="601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yD8MAAADcAAAADwAAAGRycy9kb3ducmV2LnhtbESPwWrDMBBE74X8g9hCbrVcp5TUiRKC&#10;oZD25iQfsLXWlhNrZSzVdv6+KhR6HGbmDbPdz7YTIw2+dazgOUlBEFdOt9wouJzfn9YgfEDW2Dkm&#10;BXfysN8tHraYazdxSeMpNCJC2OeowITQ51L6ypBFn7ieOHq1GyyGKIdG6gGnCLedzNL0VVpsOS4Y&#10;7KkwVN1O31bBrS2u5dfnio2buvJlrvvMmQ+llo/zYQMi0Bz+w3/to1aQvWXweyYeAb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4sg/DAAAA3AAAAA8AAAAAAAAAAAAA&#10;AAAAoQIAAGRycy9kb3ducmV2LnhtbFBLBQYAAAAABAAEAPkAAACRAwAAAAA=&#10;" strokeweight=".05mm">
                  <v:stroke joinstyle="miter"/>
                </v:line>
                <v:line id="Line 53" o:spid="_x0000_s1079" style="position:absolute;visibility:visible;mso-wrap-style:square" from="5808,5665" to="6016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9NMQAAADcAAAADwAAAGRycy9kb3ducmV2LnhtbESPQYvCMBSE74L/IbyFvWm6iqJdo4go&#10;u+BFq5e9PZpnW2xeShNru7/eCILHYWa+YRar1pSiodoVlhV8DSMQxKnVBWcKzqfdYAbCeWSNpWVS&#10;0JGD1bLfW2Cs7Z2P1CQ+EwHCLkYFufdVLKVLczLohrYiDt7F1gZ9kHUmdY33ADelHEXRVBosOCzk&#10;WNEmp/Sa3Eyg7H+Srf+7uOJ0nYz/u0PSpLpT6vOjXX+D8NT6d/jV/tUKRvMx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OL00xAAAANwAAAAPAAAAAAAAAAAA&#10;AAAAAKECAABkcnMvZG93bnJldi54bWxQSwUGAAAAAAQABAD5AAAAkgMAAAAA&#10;" strokeweight=".05mm">
                  <v:stroke joinstyle="miter"/>
                </v:line>
                <v:line id="Line 54" o:spid="_x0000_s1080" style="position:absolute;visibility:visible;mso-wrap-style:square" from="5808,4444" to="6016,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lQMUAAADcAAAADwAAAGRycy9kb3ducmV2LnhtbESPQWvCQBSE74L/YXlCb7rRVrGpq4i0&#10;VPDSJr309sg+k2D2bciuMfHXu4LgcZiZb5jVpjOVaKlxpWUF00kEgjizuuRcwV/6NV6CcB5ZY2WZ&#10;FPTkYLMeDlYYa3vhX2oTn4sAYRejgsL7OpbSZQUZdBNbEwfvaBuDPsgml7rBS4CbSs6iaCENlhwW&#10;CqxpV1B2Ss4mUA7fyaf/P7oyPc1fr/1P0ma6V+pl1G0/QHjq/DP8aO+1gtn7G9zP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ElQMUAAADcAAAADwAAAAAAAAAA&#10;AAAAAAChAgAAZHJzL2Rvd25yZXYueG1sUEsFBgAAAAAEAAQA+QAAAJMDAAAAAA==&#10;" strokeweight=".05mm">
                  <v:stroke joinstyle="miter"/>
                </v:line>
                <v:line id="Line 55" o:spid="_x0000_s1081" style="position:absolute;flip:y;visibility:visible;mso-wrap-style:square" from="8360,5691" to="8568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qe8MAAADcAAAADwAAAGRycy9kb3ducmV2LnhtbESP0WrCQBRE3wX/YblC33RjqqWmWUWE&#10;QutbbD/gmr1m02TvhuzWpH/fFQQfh5k5w+S70bbiSr2vHStYLhIQxKXTNVcKvr/e568gfEDW2Dom&#10;BX/kYbedTnLMtBu4oOspVCJC2GeowITQZVL60pBFv3AdcfQurrcYouwrqXscIty2Mk2SF2mx5rhg&#10;sKODobI5/VoFTX34Kc7HZzZuaIvVeOlSZz6VepqN+zcQgcbwCN/bH1pBulnD7Uw8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RKnvDAAAA3AAAAA8AAAAAAAAAAAAA&#10;AAAAoQIAAGRycy9kb3ducmV2LnhtbFBLBQYAAAAABAAEAPkAAACRAwAAAAA=&#10;" strokeweight=".05mm">
                  <v:stroke joinstyle="miter"/>
                </v:line>
                <v:line id="Line 56" o:spid="_x0000_s1082" style="position:absolute;visibility:visible;mso-wrap-style:square" from="8360,5665" to="8568,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erMQAAADcAAAADwAAAGRycy9kb3ducmV2LnhtbESPQYvCMBSE74L/IbyFvWm6Lop2jSKi&#10;rOBFq5e9PZpnW2xeShNru7/eCILHYWa+YebL1pSiodoVlhV8DSMQxKnVBWcKzqftYArCeWSNpWVS&#10;0JGD5aLfm2Os7Z2P1CQ+EwHCLkYFufdVLKVLczLohrYiDt7F1gZ9kHUmdY33ADelHEXRRBosOCzk&#10;WNE6p/Sa3Eyg7H+Tjf+7uOJ0HX//d4ekSXWn1OdHu/oB4an17/CrvdMKRrMJ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x6sxAAAANwAAAAPAAAAAAAAAAAA&#10;AAAAAKECAABkcnMvZG93bnJldi54bWxQSwUGAAAAAAQABAD5AAAAkgMAAAAA&#10;" strokeweight=".05mm">
                  <v:stroke joinstyle="miter"/>
                </v:line>
                <v:line id="Line 57" o:spid="_x0000_s1083" style="position:absolute;visibility:visible;mso-wrap-style:square" from="8360,1873" to="8568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7N8UAAADcAAAADwAAAGRycy9kb3ducmV2LnhtbESPQWvCQBSE74L/YXlCb7rRUrWpq4i0&#10;VPDSJr309sg+k2D2bciuMfHXu4LgcZiZb5jVpjOVaKlxpWUF00kEgjizuuRcwV/6NV6CcB5ZY2WZ&#10;FPTkYLMeDlYYa3vhX2oTn4sAYRejgsL7OpbSZQUZdBNbEwfvaBuDPsgml7rBS4CbSs6iaC4NlhwW&#10;CqxpV1B2Ss4mUA7fyaf/P7oyPb29XvufpM10r9TLqNt+gPDU+Wf40d5rBbP3BdzP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O7N8UAAADcAAAADwAAAAAAAAAA&#10;AAAAAAChAgAAZHJzL2Rvd25yZXYueG1sUEsFBgAAAAAEAAQA+QAAAJMDAAAAAA==&#10;" strokeweight=".05mm">
                  <v:stroke joinstyle="miter"/>
                </v:line>
                <v:line id="Line 58" o:spid="_x0000_s1084" style="position:absolute;flip:y;visibility:visible;mso-wrap-style:square" from="8933,6133" to="9141,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F5b8AAADcAAAADwAAAGRycy9kb3ducmV2LnhtbERPzYrCMBC+L/gOYQRv23SrLG7XKCII&#10;6q3qA4zN2HRtJqWJtr69OQh7/Pj+F6vBNuJBna8dK/hKUhDEpdM1VwrOp+3nHIQPyBobx6TgSR5W&#10;y9HHAnPtei7ocQyViCHsc1RgQmhzKX1pyKJPXEscuavrLIYIu0rqDvsYbhuZpem3tFhzbDDY0sZQ&#10;eTverYJbvfkrLocpG9c3xWy4tpkze6Um42H9CyLQEP7Fb/dOK8h+4tp4Jh4B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CF5b8AAADcAAAADwAAAAAAAAAAAAAAAACh&#10;AgAAZHJzL2Rvd25yZXYueG1sUEsFBgAAAAAEAAQA+QAAAI0DAAAAAA==&#10;" strokeweight=".05mm">
                  <v:stroke joinstyle="miter"/>
                </v:line>
                <v:shape id="Text Box 59" o:spid="_x0000_s1085" type="#_x0000_t202" style="position:absolute;left:625;top:6184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K0cUA&#10;AADcAAAADwAAAGRycy9kb3ducmV2LnhtbESPzW7CMBCE70h9B2uRuCDiNIeKhBhEqUp74RDgAVbx&#10;5kfE6yh2SejT15Uq9TiamW80+W4ynbjT4FrLCp6jGARxaXXLtYLr5X21BuE8ssbOMil4kIPd9mmW&#10;Y6btyAXdz74WAcIuQwWN930mpSsbMugi2xMHr7KDQR/kUEs94BjgppNJHL9Igy2HhQZ7OjRU3s5f&#10;RgHtC/t9urmjKV7fDseqZVrKD6UW82m/AeFp8v/hv/anVpCkK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ArR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0" o:spid="_x0000_s1086" type="#_x0000_t202" style="position:absolute;left:625;top:3742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5Vr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y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JOVa+AAAA3AAAAA8AAAAAAAAAAAAAAAAAmAIAAGRycy9kb3ducmV2&#10;LnhtbFBLBQYAAAAABAAEAPUAAACD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1" o:spid="_x0000_s1087" type="#_x0000_t202" style="position:absolute;left:625;top:1456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czcQA&#10;AADcAAAADwAAAGRycy9kb3ducmV2LnhtbESPzYrCQBCE74LvMLSwF1knriASnYg/rHrxkLgP0GQ6&#10;P5jpCZlRsz69Iyzssaiqr6jVujeNuFPnassKppMIBHFudc2lgp/L9+cChPPIGhvLpOCXHKyT4WCF&#10;sbYPTume+VIECLsYFVTet7GULq/IoJvYljh4he0M+iC7UuoOHwFuGvkVRXNpsOawUGFLu4rya3Yz&#10;CmiT2uf56g4m3e53h6JmGsujUh+jfrME4an3/+G/9kkrmEVTeJ8JR0A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nM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2" o:spid="_x0000_s1088" type="#_x0000_t202" style="position:absolute;left:3750;top:5327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CusMA&#10;AADcAAAADwAAAGRycy9kb3ducmV2LnhtbESPzYrCQBCE74LvMLSwF1knKohEJ6Iuq148JO4DNJnO&#10;D2Z6QmbU7D79jiB4LKrqK2q96U0j7tS52rKC6SQCQZxbXXOp4Ofy/bkE4TyyxsYyKfglB5tkOFhj&#10;rO2DU7pnvhQBwi5GBZX3bSylyysy6Ca2JQ5eYTuDPsiulLrDR4CbRs6iaCEN1hwWKmxpX1F+zW5G&#10;AW1T+3e+uoNJd1/7Q1EzjeVRqY9Rv12B8NT7d/jVPmkF82gGzzPhCM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Cu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3" o:spid="_x0000_s1089" type="#_x0000_t202" style="position:absolute;left:9088;top:988;width:157;height: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nIcUA&#10;AADcAAAADwAAAGRycy9kb3ducmV2LnhtbESP3WrCQBSE74W+w3IKvRHdtAEpqZtgFVNvvIj1AQ7Z&#10;kx+SPRuyW40+fVco9HKYmW+YdTaZXlxodK1lBa/LCARxaXXLtYLz937xDsJ5ZI29ZVJwIwdZ+jRb&#10;Y6LtlQu6nHwtAoRdggoa74dESlc2ZNAt7UAcvMqOBn2QYy31iNcAN718i6KVNNhyWGhwoG1DZXf6&#10;MQpoU9j7sXO5KT5327xqmebyS6mX52nzAcLT5P/Df+2DVhBHMTz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6ch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line id="Line 64" o:spid="_x0000_s1090" style="position:absolute;visibility:visible;mso-wrap-style:square" from="860,5665" to="3698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/WsUAAADcAAAADwAAAGRycy9kb3ducmV2LnhtbESPQWvCQBSE70L/w/IKvTUbaysS3YhI&#10;Swu9aOLF2yP7TEKyb0N2G5P++m5B8DjMzDfMZjuaVgzUu9qygnkUgyAurK65VHDKP55XIJxH1tha&#10;JgUTOdimD7MNJtpe+UhD5ksRIOwSVFB53yVSuqIigy6yHXHwLrY36IPsS6l7vAa4aeVLHC+lwZrD&#10;QoUd7SsqmuzHBMr3Z/buzxdX583b4nc6ZEOhJ6WeHsfdGoSn0d/Dt/aXVrCIX+H/TDgC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q/WsUAAADcAAAADwAAAAAAAAAA&#10;AAAAAAChAgAAZHJzL2Rvd25yZXYueG1sUEsFBgAAAAAEAAQA+QAAAJMDAAAAAA==&#10;" strokeweight=".05mm">
                  <v:stroke joinstyle="miter"/>
                </v:line>
                <v:line id="Line 65" o:spid="_x0000_s1091" style="position:absolute;flip:y;visibility:visible;mso-wrap-style:square" from="8881,3769" to="9088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wYcEAAADcAAAADwAAAGRycy9kb3ducmV2LnhtbESP3YrCMBSE7xd8h3AE79Z0/WPpGkUE&#10;Qb2r+gDH5th0bU5KE219eyMIXg4z8w0zX3a2EndqfOlYwc8wAUGcO11yoeB03Hz/gvABWWPlmBQ8&#10;yMNy0fuaY6pdyxndD6EQEcI+RQUmhDqV0ueGLPqhq4mjd3GNxRBlU0jdYBvhtpKjJJlJiyXHBYM1&#10;rQ3l18PNKriW6//svB+zcW2VTbpLPXJmp9Sg363+QATqwif8bm+1gnEyhdeZe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erBhwQAAANwAAAAPAAAAAAAAAAAAAAAA&#10;AKECAABkcnMvZG93bnJldi54bWxQSwUGAAAAAAQABAD5AAAAjwMAAAAA&#10;" strokeweight=".05mm">
                  <v:stroke joinstyle="miter"/>
                </v:line>
                <v:line id="Line 66" o:spid="_x0000_s1092" style="position:absolute;flip:y;visibility:visible;mso-wrap-style:square" from="8881,1431" to="9088,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uFsIAAADcAAAADwAAAGRycy9kb3ducmV2LnhtbESPUWvCMBSF3wf+h3CFva2pOkSqUUQQ&#10;3N7q/AHX5raJNjelibb798tgsMfDOec7nM1udK14Uh+sZwWzLAdBXHltuVFw+Tq+rUCEiKyx9UwK&#10;vinAbjt52WCh/cAlPc+xEQnCoUAFJsaukDJUhhyGzHfEyat97zAm2TdS9zgkuGvlPM+X0qHltGCw&#10;o4Oh6n5+OAV3e7iV188FGz+05ftYd3NvPpR6nY77NYhIY/wP/7VPWsEiX8LvmXQE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guFsIAAADcAAAADwAAAAAAAAAAAAAA&#10;AAChAgAAZHJzL2Rvd25yZXYueG1sUEsFBgAAAAAEAAQA+QAAAJADAAAAAA==&#10;" strokeweight=".05mm">
                  <v:stroke joinstyle="miter"/>
                </v:line>
                <v:line id="Line 67" o:spid="_x0000_s1093" style="position:absolute;visibility:visible;mso-wrap-style:square" from="8569,599" to="9037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MHcQAAADcAAAADwAAAGRycy9kb3ducmV2LnhtbESPQWvCQBSE74X+h+UVeqsbW7QaXaUI&#10;QmkvNRbPz+wzG8x7G7Krxn/vFgoeh5n5hpkve27UmbpQezEwHGSgSEpva6kM/G7XLxNQIaJYbLyQ&#10;gSsFWC4eH+aYW3+RDZ2LWKkEkZCjARdjm2sdSkeMYeBbkuQdfMcYk+wqbTu8JDg3+jXLxpqxlrTg&#10;sKWVo/JYnNjA7ovd6PgzLbjfb783J76Od1QY8/zUf8xARerjPfzf/rQG3rJ3+DuTjo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4wdxAAAANwAAAAPAAAAAAAAAAAA&#10;AAAAAKECAABkcnMvZG93bnJldi54bWxQSwUGAAAAAAQABAD5AAAAkgMAAAAA&#10;" strokeweight=".6mm">
                  <v:stroke joinstyle="miter"/>
                </v:line>
                <v:line id="Line 68" o:spid="_x0000_s1094" style="position:absolute;visibility:visible;mso-wrap-style:square" from="860,4444" to="3698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e1X8QAAADcAAAADwAAAGRycy9kb3ducmV2LnhtbESPwWrCQBCG7wXfYRnBW92oWCS6iojF&#10;Qi9t9OJtyI5JMDsbstuY9Ok7B6HH4Z//m/k2u97VqqM2VJ4NzKYJKOLc24oLA5fz++sKVIjIFmvP&#10;ZGCgALvt6GWDqfUP/qYui4USCIcUDZQxNqnWIS/JYZj6hliym28dRhnbQtsWHwJ3tZ4nyZt2WLFc&#10;KLGhQ0n5PftxQvk8Zcd4vYXqfF8ufoevrMvtYMxk3O/XoCL18X/52f6wBhaJfCsyIgJ6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7VfxAAAANwAAAAPAAAAAAAAAAAA&#10;AAAAAKECAABkcnMvZG93bnJldi54bWxQSwUGAAAAAAQABAD5AAAAkgMAAAAA&#10;" strokeweight=".05mm">
                  <v:stroke joinstyle="miter"/>
                </v:line>
                <v:line id="Line 69" o:spid="_x0000_s1095" style="position:absolute;visibility:visible;mso-wrap-style:square" from="3699,2963" to="3932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99MMAAADcAAAADwAAAGRycy9kb3ducmV2LnhtbESPQWvCQBSE70L/w/IKvemmLYpGVymF&#10;QqkXjcXza/aZDea9DdlV47/vCoLHYWa+YRarnht1pi7UXgy8jjJQJKW3tVQGfndfwymoEFEsNl7I&#10;wJUCrJZPgwXm1l9kS+ciVipBJORowMXY5lqH0hFjGPmWJHkH3zHGJLtK2w4vCc6NfsuyiWasJS04&#10;bOnTUXksTmxg/8NufNzMCu7/duvtia+TPRXGvDz3H3NQkfr4CN/b39bAezaD25l0BP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YvfTDAAAA3AAAAA8AAAAAAAAAAAAA&#10;AAAAoQIAAGRycy9kb3ducmV2LnhtbFBLBQYAAAAABAAEAPkAAACRAwAAAAA=&#10;" strokeweight=".6mm">
                  <v:stroke joinstyle="miter"/>
                </v:line>
                <v:line id="Line 70" o:spid="_x0000_s1096" style="position:absolute;visibility:visible;mso-wrap-style:square" from="1225,2963" to="1432,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gvhMQAAADcAAAADwAAAGRycy9kb3ducmV2LnhtbESPwWrCQBCG7wXfYRnBW91YsUh0FZGK&#10;hV7a6MXbkB2TYHY2ZNeY9Ok7B6HH4Z//m/nW297VqqM2VJ4NzKYJKOLc24oLA+fT4XUJKkRki7Vn&#10;MjBQgO1m9LLG1PoH/1CXxUIJhEOKBsoYm1TrkJfkMEx9QyzZ1bcOo4xtoW2LD4G7Wr8lybt2WLFc&#10;KLGhfUn5Lbs7oXwds494uYbqdFvMf4fvrMvtYMxk3O9WoCL18X/52f60BuYzeV9kRAT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2C+ExAAAANwAAAAPAAAAAAAAAAAA&#10;AAAAAKECAABkcnMvZG93bnJldi54bWxQSwUGAAAAAAQABAD5AAAAkgMAAAAA&#10;" strokeweight=".05mm">
                  <v:stroke joinstyle="miter"/>
                </v:line>
                <v:line id="Line 71" o:spid="_x0000_s1097" style="position:absolute;visibility:visible;mso-wrap-style:square" from="6017,5691" to="8568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SKH8UAAADcAAAADwAAAGRycy9kb3ducmV2LnhtbESPzWrDMBCE74W8g9hAb7XshpbgRDEh&#10;JKTQS2vnkttibWwTa2Us1T99+qpQ6HGYmW+YbTaZVgzUu8aygiSKQRCXVjdcKbgUp6c1COeRNbaW&#10;ScFMDrLd4mGLqbYjf9KQ+0oECLsUFdTed6mUrqzJoItsRxy8m+0N+iD7SuoexwA3rXyO41dpsOGw&#10;UGNHh5rKe/5lAuX9nB/99eaa4v6y+p4/8qHUs1KPy2m/AeFp8v/hv/abVrBKEvg9E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SKH8UAAADcAAAADwAAAAAAAAAA&#10;AAAAAAChAgAAZHJzL2Rvd25yZXYueG1sUEsFBgAAAAAEAAQA+QAAAJMDAAAAAA==&#10;" strokeweight=".05mm">
                  <v:stroke joinstyle="miter"/>
                </v:line>
                <v:line id="Line 72" o:spid="_x0000_s1098" style="position:absolute;visibility:visible;mso-wrap-style:square" from="8881,3743" to="9088,3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UaMQAAADcAAAADwAAAGRycy9kb3ducmV2LnhtbESPQYvCMBSE74L/ITzBm6YqylKNIqIo&#10;eFnbvXh7NM+22LyUJtZ2f/1mYWGPw8x8w2x2nalES40rLSuYTSMQxJnVJecKvtLT5AOE88gaK8uk&#10;oCcHu+1wsMFY2zffqE18LgKEXYwKCu/rWEqXFWTQTW1NHLyHbQz6IJtc6gbfAW4qOY+ilTRYclgo&#10;sKZDQdkzeZlAuZ6To78/XJk+l4vv/jNpM90rNR51+zUIT53/D/+1L1rBYjaH3zPh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RhRoxAAAANwAAAAPAAAAAAAAAAAA&#10;AAAAAKECAABkcnMvZG93bnJldi54bWxQSwUGAAAAAAQABAD5AAAAkgMAAAAA&#10;" strokeweight=".05mm">
                  <v:stroke joinstyle="miter"/>
                </v:line>
                <v:line id="Line 73" o:spid="_x0000_s1099" style="position:absolute;visibility:visible;mso-wrap-style:square" from="8881,1405" to="9088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x88MAAADcAAAADwAAAGRycy9kb3ducmV2LnhtbESPQYvCMBSE74L/ITzBm6ZaFOkaZVl2&#10;WcGL1r3s7dE822LzUppYW3+9EQSPw8x8w6y3nalES40rLSuYTSMQxJnVJecK/k4/kxUI55E1VpZJ&#10;QU8OtpvhYI2Jtjc+Upv6XAQIuwQVFN7XiZQuK8igm9qaOHhn2xj0QTa51A3eAtxUch5FS2mw5LBQ&#10;YE1fBWWX9GoCZf+bfvv/sytPl0V87w9pm+leqfGo+/wA4anz7/CrvdMK4lkMzzPhCM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KsfPDAAAA3AAAAA8AAAAAAAAAAAAA&#10;AAAAoQIAAGRycy9kb3ducmV2LnhtbFBLBQYAAAAABAAEAPkAAACRAwAAAAA=&#10;" strokeweight=".05mm">
                  <v:stroke joinstyle="miter"/>
                </v:line>
                <v:shape id="Text Box 74" o:spid="_x0000_s1100" type="#_x0000_t202" style="position:absolute;left:1042;top:4885;width:2653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iM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Dc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pi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Индикация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дисплея</w:t>
                        </w:r>
                        <w:proofErr w:type="spellEnd"/>
                      </w:p>
                    </w:txbxContent>
                  </v:textbox>
                </v:shape>
                <v:shape id="Text Box 75" o:spid="_x0000_s1101" type="#_x0000_t202" style="position:absolute;left:1588;top:5404;width:1561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E8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pGgz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cME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промывка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</w:p>
                    </w:txbxContent>
                  </v:textbox>
                </v:shape>
                <v:shape id="Text Box 76" o:spid="_x0000_s1102" type="#_x0000_t202" style="position:absolute;left:1458;top:4157;width:1717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SZMQA&#10;AADcAAAADwAAAGRycy9kb3ducmV2LnhtbESPQWvCQBSE74X+h+UVeilmYwWRmFXU0uilh0R/wCP7&#10;TILZtyG7mrS/3hWEHoeZ+YZJ16NpxY1611hWMI1iEMSl1Q1XCk7H78kChPPIGlvLpOCXHKxXry8p&#10;JtoOnNOt8JUIEHYJKqi97xIpXVmTQRfZjjh4Z9sb9EH2ldQ9DgFuWvkZx3NpsOGwUGNHu5rKS3E1&#10;CmiT27+fi8tMvv3aZeeG6UPulXp/GzdLEJ5G/x9+tg9awWw6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km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Т1=5...55с</w:t>
                        </w:r>
                      </w:p>
                    </w:txbxContent>
                  </v:textbox>
                </v:shape>
                <v:shape id="Text Box 77" o:spid="_x0000_s1103" type="#_x0000_t202" style="position:absolute;top:2859;width:781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3/8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pGgw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3/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220 В</w:t>
                        </w:r>
                      </w:p>
                    </w:txbxContent>
                  </v:textbox>
                </v:shape>
                <v:shape id="Text Box 78" o:spid="_x0000_s1104" type="#_x0000_t202" style="position:absolute;left:937;top:2339;width:625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jjb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2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mo42+AAAA3AAAAA8AAAAAAAAAAAAAAAAAmAIAAGRycy9kb3ducmV2&#10;LnhtbFBLBQYAAAAABAAEAPUAAACD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Uya1</w:t>
                        </w:r>
                      </w:p>
                    </w:txbxContent>
                  </v:textbox>
                </v:shape>
                <v:shape id="Text Box 79" o:spid="_x0000_s1105" type="#_x0000_t202" style="position:absolute;left:104;top:417;width:781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GFsMA&#10;AADcAAAADwAAAGRycy9kb3ducmV2LnhtbESPzarCMBSE9xd8h3AEN6KpCqLVKP6g3o2Lqg9waI5t&#10;sTkpTdTq0xvhwl0OM/MNM182phQPql1hWcGgH4EgTq0uOFNwOe96ExDOI2ssLZOCFzlYLlo/c4y1&#10;fXJCj5PPRICwi1FB7n0VS+nSnAy6vq2Ig3e1tUEfZJ1JXeMzwE0ph1E0lgYLDgs5VrTJKb2d7kYB&#10;rRL7Pt7c3iTr7WZ/LZi68qBUp92sZiA8Nf4//Nf+1QpGgy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GF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220 В</w:t>
                        </w:r>
                      </w:p>
                    </w:txbxContent>
                  </v:textbox>
                </v:shape>
                <v:shape id="Text Box 80" o:spid="_x0000_s1106" type="#_x0000_t202" style="position:absolute;left:989;top:1;width:625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lNr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8ZTa+AAAA3AAAAA8AAAAAAAAAAAAAAAAAmAIAAGRycy9kb3ducmV2&#10;LnhtbFBLBQYAAAAABAAEAPUAAACD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Uya2</w:t>
                        </w:r>
                      </w:p>
                    </w:txbxContent>
                  </v:textbox>
                </v:shape>
                <v:shape id="Text Box 81" o:spid="_x0000_s1107" type="#_x0000_t202" style="position:absolute;left:6120;top:4625;width:2497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ArcMA&#10;AADcAAAADwAAAGRycy9kb3ducmV2LnhtbESPzarCMBSE9xd8h3AENxdNVbhINYo/+LO5i1Yf4NAc&#10;22JzUpqo1ac3guBymJlvmNmiNZW4UeNKywqGgwgEcWZ1ybmC03Hbn4BwHlljZZkUPMjBYt75mWGs&#10;7Z0TuqU+FwHCLkYFhfd1LKXLCjLoBrYmDt7ZNgZ9kE0udYP3ADeVHEXRnzRYclgosKZ1QdklvRoF&#10;tEzs8//idiZZbda7c8n0K/dK9brtcgrCU+u/4U/7oBWMR0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Ar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Сепарация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норма</w:t>
                        </w:r>
                        <w:proofErr w:type="spellEnd"/>
                      </w:p>
                    </w:txbxContent>
                  </v:textbox>
                </v:shape>
                <v:shape id="Text Box 82" o:spid="_x0000_s1108" type="#_x0000_t202" style="position:absolute;left:6120;top:4884;width:2029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e2sQA&#10;AADcAAAADwAAAGRycy9kb3ducmV2LnhtbESPzYrCQBCE7wu+w9CCl0UnG2GR6ET8Qd3LHqI+QJNp&#10;k5BMT8jMavTpnQXBY1FVX1GLZW8acaXOVZYVfE0iEMS51RUXCs6n3XgGwnlkjY1lUnAnB8t08LHA&#10;RNsbZ3Q9+kIECLsEFZTet4mULi/JoJvYljh4F9sZ9EF2hdQd3gLcNDKOom9psOKwUGJLm5Ly+vhn&#10;FNAqs4/f2u1Ntt5u9peK6VMelBoN+9UchKfev8Ov9o9WMI1j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Xtr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Т1=... Т2=...</w:t>
                        </w:r>
                      </w:p>
                    </w:txbxContent>
                  </v:textbox>
                </v:shape>
                <v:shape id="Text Box 83" o:spid="_x0000_s1109" type="#_x0000_t202" style="position:absolute;left:6120;top:5144;width:2029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7QcQA&#10;AADcAAAADwAAAGRycy9kb3ducmV2LnhtbESPQWvCQBSE70L/w/IKvYjZGKFIzCpqaeylh0R/wCP7&#10;TILZtyG71bS/3i0IHoeZ+YbJNqPpxJUG11pWMI9iEMSV1S3XCk7Hz9kShPPIGjvLpOCXHGzWL5MM&#10;U21vXNC19LUIEHYpKmi871MpXdWQQRfZnjh4ZzsY9EEOtdQD3gLcdDKJ43dpsOWw0GBP+4aqS/lj&#10;FNC2sH/fF5ebYvexz88t01QelHp7HbcrEJ5G/ww/2l9awSJZwP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+0H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Т3=... Т4=...</w:t>
                        </w:r>
                      </w:p>
                    </w:txbxContent>
                  </v:textbox>
                </v:shape>
                <v:shape id="Text Box 84" o:spid="_x0000_s1110" type="#_x0000_t202" style="position:absolute;left:6120;top:5403;width:2809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jNc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Dcf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djN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до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промывки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...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мин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</w:p>
                    </w:txbxContent>
                  </v:textbox>
                </v:shape>
                <v:line id="Line 85" o:spid="_x0000_s1111" style="position:absolute;visibility:visible;mso-wrap-style:square" from="860,6133" to="9114,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NGocQAAADcAAAADwAAAGRycy9kb3ducmV2LnhtbESPQYvCMBSE74L/ITzBm6arKNI1yiKK&#10;gpe19bK3R/Nsi81LaWJt/fVmYWGPw8x8w6y3nalES40rLSv4mEYgiDOrS84VXNPDZAXCeWSNlWVS&#10;0JOD7WY4WGOs7ZMv1CY+FwHCLkYFhfd1LKXLCjLoprYmDt7NNgZ9kE0udYPPADeVnEXRUhosOSwU&#10;WNOuoOyePEygnI/J3v/cXJneF/NX/520me6VGo+6r08Qnjr/H/5rn7SC+WwBv2fCEZCb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0ahxAAAANwAAAAPAAAAAAAAAAAA&#10;AAAAAKECAABkcnMvZG93bnJldi54bWxQSwUGAAAAAAQABAD5AAAAkgMAAAAA&#10;" strokeweight=".05mm">
                  <v:stroke joinstyle="miter"/>
                </v:line>
                <v:line id="Line 86" o:spid="_x0000_s1112" style="position:absolute;visibility:visible;mso-wrap-style:square" from="3959,4470" to="5989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Y1sUAAADcAAAADwAAAGRycy9kb3ducmV2LnhtbESPQWuDQBSE74H8h+UFeotrExqKdSMl&#10;pLSQS6O99PZwX1R034q7Ndpfny0Uchxm5hsmzSbTiZEG11hW8BjFIIhLqxuuFHwVb+tnEM4ja+ws&#10;k4KZHGT75SLFRNsrn2nMfSUChF2CCmrv+0RKV9Zk0EW2Jw7exQ4GfZBDJfWA1wA3ndzE8U4abDgs&#10;1NjToaayzX9MoJze86P/vrimaJ+2v/NnPpZ6VuphNb2+gPA0+Xv4v/2hFWw3O/g7E46A3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HY1sUAAADcAAAADwAAAAAAAAAA&#10;AAAAAAChAgAAZHJzL2Rvd25yZXYueG1sUEsFBgAAAAAEAAQA+QAAAJMDAAAAAA==&#10;" strokeweight=".05mm">
                  <v:stroke joinstyle="miter"/>
                </v:line>
                <v:line id="Line 87" o:spid="_x0000_s1113" style="position:absolute;visibility:visible;mso-wrap-style:square" from="834,3769" to="9088,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19TcQAAADcAAAADwAAAGRycy9kb3ducmV2LnhtbESPT4vCMBTE74LfIbyFvWm6in/oGkVE&#10;2QUvWr3s7dE822LzUppY2/30RhA8DjPzG2axak0pGqpdYVnB1zACQZxaXXCm4HzaDeYgnEfWWFom&#10;BR05WC37vQXG2t75SE3iMxEg7GJUkHtfxVK6NCeDbmgr4uBdbG3QB1lnUtd4D3BTylEUTaXBgsNC&#10;jhVtckqvyc0Eyv4n2fq/iytO18n4vzskTao7pT4/2vU3CE+tf4df7V+tYDya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X1NxAAAANwAAAAPAAAAAAAAAAAA&#10;AAAAAKECAABkcnMvZG93bnJldi54bWxQSwUGAAAAAAQABAD5AAAAkgMAAAAA&#10;" strokeweight=".05mm">
                  <v:stroke joinstyle="miter"/>
                </v:line>
                <v:line id="Line 88" o:spid="_x0000_s1114" style="position:absolute;visibility:visible;mso-wrap-style:square" from="3933,3223" to="6328,3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pP8QAAADcAAAADwAAAGRycy9kb3ducmV2LnhtbESPwWrCQBCG7wXfYRnBW92oWEp0FRHF&#10;Qi9t7MXbkB2TYHY2ZNeY9Ok7B6HH4Z//m/nW297VqqM2VJ4NzKYJKOLc24oLAz/n4+s7qBCRLdae&#10;ycBAAbab0csaU+sf/E1dFgslEA4pGihjbFKtQ16SwzD1DbFkV986jDK2hbYtPgTuaj1PkjftsGK5&#10;UGJD+5LyW3Z3Qvk8ZYd4uYbqfFsufoevrMvtYMxk3O9WoCL18X/52f6wBhZz+VZkRAT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wuk/xAAAANwAAAAPAAAAAAAAAAAA&#10;AAAAAKECAABkcnMvZG93bnJldi54bWxQSwUGAAAAAAQABAD5AAAAkgMAAAAA&#10;" strokeweight=".05mm">
                  <v:stroke joinstyle="miter"/>
                </v:line>
                <v:line id="Line 89" o:spid="_x0000_s1115" style="position:absolute;visibility:visible;mso-wrap-style:square" from="834,1898" to="8568,1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5MpMQAAADcAAAADwAAAGRycy9kb3ducmV2LnhtbESPQYvCMBSE74L/IbyFvWm6iqJdo4go&#10;u+BFq5e9PZpnW2xeShNru7/eCILHYWa+YRar1pSiodoVlhV8DSMQxKnVBWcKzqfdYAbCeWSNpWVS&#10;0JGD1bLfW2Cs7Z2P1CQ+EwHCLkYFufdVLKVLczLohrYiDt7F1gZ9kHUmdY33ADelHEXRVBosOCzk&#10;WNEmp/Sa3Eyg7H+Srf+7uOJ0nYz/u0PSpLpT6vOjXX+D8NT6d/jV/tUKxqM5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kykxAAAANwAAAAPAAAAAAAAAAAA&#10;AAAAAKECAABkcnMvZG93bnJldi54bWxQSwUGAAAAAAQABAD5AAAAkgMAAAAA&#10;" strokeweight=".05mm">
                  <v:stroke joinstyle="miter"/>
                </v:line>
                <v:line id="Line 90" o:spid="_x0000_s1116" style="position:absolute;visibility:visible;mso-wrap-style:square" from="834,1431" to="9088,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1z5MUAAADcAAAADwAAAGRycy9kb3ducmV2LnhtbESPwWrCQBCG74LvsEyhN920oSKpqxRp&#10;acFLTbx4G7JjEszOhuw2Jn1651Docfjn/2a+zW50rRqoD41nA0/LBBRx6W3DlYFT8bFYgwoR2WLr&#10;mQxMFGC3nc82mFl/4yMNeayUQDhkaKCOscu0DmVNDsPSd8SSXXzvMMrYV9r2eBO4a/Vzkqy0w4bl&#10;Qo0d7Wsqr/mPE8rhM3+P50toiutL+jt950NpJ2MeH8a3V1CRxvi//Nf+sgbSVN4XGREBv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1z5MUAAADcAAAADwAAAAAAAAAA&#10;AAAAAAChAgAAZHJzL2Rvd25yZXYueG1sUEsFBgAAAAAEAAQA+QAAAJMDAAAAAA==&#10;" strokeweight=".05mm">
                  <v:stroke joinstyle="miter"/>
                </v:line>
                <v:line id="Line 91" o:spid="_x0000_s1117" style="position:absolute;visibility:visible;mso-wrap-style:square" from="834,599" to="6016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7T8QAAADcAAAADwAAAGRycy9kb3ducmV2LnhtbESPQWvCQBSE74X+h+UVeqsblYpGVykF&#10;obSXGsXzM/vMBvPehuyq8d93C4LHYWa+YRarnht1oS7UXgwMBxkoktLbWioDu+36bQoqRBSLjRcy&#10;cKMAq+Xz0wJz66+yoUsRK5UgEnI04GJsc61D6YgxDHxLkryj7xhjkl2lbYfXBOdGj7JsohlrSQsO&#10;W/p0VJ6KMxvYf7N7P/3OCu4P25/NmW+TPRXGvL70H3NQkfr4CN/bX9bAeDyE/zPpC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ntPxAAAANwAAAAPAAAAAAAAAAAA&#10;AAAAAKECAABkcnMvZG93bnJldi54bWxQSwUGAAAAAAQABAD5AAAAkgMAAAAA&#10;" strokeweight=".6mm">
                  <v:stroke joinstyle="miter"/>
                </v:line>
                <v:line id="Line 92" o:spid="_x0000_s1118" style="position:absolute;visibility:visible;mso-wrap-style:square" from="3959,5691" to="6016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ICMMAAADcAAAADwAAAGRycy9kb3ducmV2LnhtbESPQYvCMBSE78L+h/AEb5pqUaRrlGVx&#10;WcGL1r3s7dE822LzUppYW3+9EQSPw8x8w6w2nalES40rLSuYTiIQxJnVJecK/k4/4yUI55E1VpZJ&#10;QU8ONuuPwQoTbW98pDb1uQgQdgkqKLyvEyldVpBBN7E1cfDOtjHog2xyqRu8Bbip5CyKFtJgyWGh&#10;wJq+C8ou6dUEyv433fr/sytPl3l87w9pm+leqdGw+/oE4anz7/CrvdMK4ngGzzPh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zSAjDAAAA3AAAAA8AAAAAAAAAAAAA&#10;AAAAoQIAAGRycy9kb3ducmV2LnhtbFBLBQYAAAAABAAEAPkAAACRAwAAAAA=&#10;" strokeweight=".05mm">
                  <v:stroke joinstyle="miter"/>
                </v:line>
                <v:shape id="Text Box 93" o:spid="_x0000_s1119" type="#_x0000_t202" style="position:absolute;left:4245;top:5430;width:1561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tnMQA&#10;AADcAAAADwAAAGRycy9kb3ducmV2LnhtbESPzYrCQBCE7wu+w9CCl0Una0AkOhF/UPfiIeoDNJk2&#10;Ccn0hMysRp/eWVjYY1FVX1HLVW8acafOVZYVfE0iEMS51RUXCq6X/XgOwnlkjY1lUvAkB6t08LHE&#10;RNsHZ3Q/+0IECLsEFZTet4mULi/JoJvYljh4N9sZ9EF2hdQdPgLcNHIaRTNpsOKwUGJL25Ly+vxj&#10;FNA6s69T7Q4m2+y2h1vF9CmPSo2G/XoBwlPv/8N/7W+tII5j+D0TjoBM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3bZ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промывка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"</w:t>
                        </w:r>
                      </w:p>
                    </w:txbxContent>
                  </v:textbox>
                </v:shape>
                <v:shape id="Text Box 94" o:spid="_x0000_s1120" type="#_x0000_t202" style="position:absolute;left:4192;top:4209;width:1717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16M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jc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716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Т3=5...55с</w:t>
                        </w:r>
                      </w:p>
                    </w:txbxContent>
                  </v:textbox>
                </v:shape>
                <v:shape id="Text Box 95" o:spid="_x0000_s1121" type="#_x0000_t202" style="position:absolute;left:4115;top:2963;width:2341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Qc8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pGoz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JQc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Т2=0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,05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...2,5с</w:t>
                        </w:r>
                      </w:p>
                    </w:txbxContent>
                  </v:textbox>
                </v:shape>
                <v:shape id="Text Box 96" o:spid="_x0000_s1122" type="#_x0000_t202" style="position:absolute;left:3047;top:1664;width:2029;height: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OBMQA&#10;AADcAAAADwAAAGRycy9kb3ducmV2LnhtbESPQWvCQBSE74X+h+UVvBSzqQGRmFWsYuqlh0R/wCP7&#10;TILZtyG7auyv7xaEHoeZ+YbJ1qPpxI0G11pW8BHFIIgrq1uuFZyO++kChPPIGjvLpOBBDtar15cM&#10;U23vXNCt9LUIEHYpKmi871MpXdWQQRfZnjh4ZzsY9EEOtdQD3gPcdHIWx3NpsOWw0GBP24aqS3k1&#10;CmhT2J/vi8tN8bnb5ueW6V1+KTV5GzdLEJ5G/x9+tg9aQZLM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zg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32074" w:rsidRDefault="00532074" w:rsidP="00532074">
                        <w:pP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6"/>
                            <w:szCs w:val="26"/>
                            <w:lang w:val="en-US"/>
                          </w:rPr>
                          <w:t>Т4=04...30мин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32074" w:rsidRDefault="00532074" w:rsidP="00532074"/>
    <w:p w:rsidR="00532074" w:rsidRDefault="00532074" w:rsidP="00532074">
      <w:r>
        <w:tab/>
        <w:t>Рис. 3.      Циклограмма работы сепаратора в режиме «автомат».</w:t>
      </w:r>
    </w:p>
    <w:p w:rsidR="00532074" w:rsidRDefault="00532074" w:rsidP="0053207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</w:t>
      </w:r>
    </w:p>
    <w:p w:rsidR="00532074" w:rsidRDefault="00532074" w:rsidP="00532074">
      <w:r>
        <w:rPr>
          <w:rFonts w:ascii="Courier New" w:hAnsi="Courier New" w:cs="Courier New"/>
          <w:sz w:val="26"/>
          <w:szCs w:val="26"/>
        </w:rPr>
        <w:t xml:space="preserve">            </w:t>
      </w:r>
    </w:p>
    <w:p w:rsidR="00532074" w:rsidRDefault="00532074" w:rsidP="00532074">
      <w:bookmarkStart w:id="0" w:name="_GoBack"/>
      <w:bookmarkEnd w:id="0"/>
    </w:p>
    <w:p w:rsidR="00532074" w:rsidRDefault="00532074" w:rsidP="00532074">
      <w:pPr>
        <w:ind w:left="-360" w:hanging="180"/>
      </w:pPr>
      <w:r>
        <w:t xml:space="preserve">   переходит к кранам гидросистемы </w:t>
      </w:r>
      <w:r>
        <w:rPr>
          <w:lang w:val="en-US"/>
        </w:rPr>
        <w:t>K</w:t>
      </w:r>
      <w:r w:rsidRPr="0030357C">
        <w:t>1…</w:t>
      </w:r>
      <w:r>
        <w:rPr>
          <w:lang w:val="en-US"/>
        </w:rPr>
        <w:t>K</w:t>
      </w:r>
      <w:r w:rsidRPr="0030357C">
        <w:t xml:space="preserve">6. </w:t>
      </w:r>
      <w:r>
        <w:t xml:space="preserve">Однако в этом режиме возможна экстренная разгрузка сепаратора при нажатии клавиши </w:t>
      </w:r>
      <w:r w:rsidRPr="0030357C">
        <w:t>“</w:t>
      </w:r>
      <w:r w:rsidRPr="001407E6">
        <w:rPr>
          <w:b/>
        </w:rPr>
        <w:t>экст</w:t>
      </w:r>
      <w:r>
        <w:rPr>
          <w:b/>
        </w:rPr>
        <w:t>р</w:t>
      </w:r>
      <w:r w:rsidRPr="0030357C">
        <w:t xml:space="preserve"> ”</w:t>
      </w:r>
      <w:r>
        <w:t>(экстренная разгрузка)</w:t>
      </w:r>
      <w:r w:rsidRPr="00CE6DD8">
        <w:t xml:space="preserve">. </w:t>
      </w:r>
      <w:r>
        <w:t xml:space="preserve">При этом на </w:t>
      </w:r>
      <w:proofErr w:type="spellStart"/>
      <w:r>
        <w:t>электроклапан</w:t>
      </w:r>
      <w:proofErr w:type="spellEnd"/>
      <w:r>
        <w:t xml:space="preserve"> </w:t>
      </w:r>
      <w:r>
        <w:rPr>
          <w:lang w:val="en-US"/>
        </w:rPr>
        <w:t>YA</w:t>
      </w:r>
      <w:r w:rsidRPr="00CE6DD8">
        <w:t>1</w:t>
      </w:r>
      <w:r>
        <w:t>,</w:t>
      </w:r>
      <w:r>
        <w:rPr>
          <w:lang w:val="en-US"/>
        </w:rPr>
        <w:t>Y</w:t>
      </w:r>
      <w:r w:rsidRPr="001407E6">
        <w:t xml:space="preserve">2 </w:t>
      </w:r>
      <w:r>
        <w:t>будет подано напряжение длительность которого определяет время Т</w:t>
      </w:r>
      <w:proofErr w:type="gramStart"/>
      <w:r>
        <w:t>2</w:t>
      </w:r>
      <w:proofErr w:type="gramEnd"/>
      <w:r>
        <w:t>. Для предварительной установки этого времени оператор должен использовать автоматический режим (см. п.3.3.2). Если такая предварительная установка не производится, то по умолчанию блок автоматически введет время Т</w:t>
      </w:r>
      <w:proofErr w:type="gramStart"/>
      <w:r>
        <w:t>2</w:t>
      </w:r>
      <w:proofErr w:type="gramEnd"/>
      <w:r>
        <w:t xml:space="preserve"> ранее введенное оператором в момент последней работы блока. При срабатывании </w:t>
      </w:r>
      <w:proofErr w:type="spellStart"/>
      <w:r>
        <w:t>электроклапана</w:t>
      </w:r>
      <w:proofErr w:type="spellEnd"/>
      <w:r>
        <w:t xml:space="preserve"> </w:t>
      </w:r>
      <w:r>
        <w:rPr>
          <w:lang w:val="en-US"/>
        </w:rPr>
        <w:t>YA</w:t>
      </w:r>
      <w:r w:rsidRPr="005B602D">
        <w:t>1</w:t>
      </w:r>
      <w:r>
        <w:t xml:space="preserve"> на дисплее загораются шесть нулей. Далее на дисплее появится вновь слово </w:t>
      </w:r>
      <w:r w:rsidRPr="005B602D">
        <w:t>“</w:t>
      </w:r>
      <w:r w:rsidRPr="005D3626">
        <w:rPr>
          <w:b/>
        </w:rPr>
        <w:t>ручной</w:t>
      </w:r>
      <w:r w:rsidRPr="005B602D">
        <w:t xml:space="preserve">”. </w:t>
      </w:r>
      <w:r>
        <w:t>Количество производимых экстренных разгрузок не ограничено.</w:t>
      </w:r>
    </w:p>
    <w:p w:rsidR="00532074" w:rsidRDefault="00532074" w:rsidP="00532074">
      <w:pPr>
        <w:ind w:left="-540" w:hanging="720"/>
      </w:pPr>
    </w:p>
    <w:p w:rsidR="00532074" w:rsidRDefault="00532074" w:rsidP="00532074">
      <w:pPr>
        <w:ind w:left="-360"/>
      </w:pPr>
      <w:r>
        <w:t xml:space="preserve">    3.3.2. При выборе оператором слова </w:t>
      </w:r>
      <w:r w:rsidRPr="005B602D">
        <w:t>“</w:t>
      </w:r>
      <w:r w:rsidRPr="00296796">
        <w:rPr>
          <w:b/>
        </w:rPr>
        <w:t>автомат</w:t>
      </w:r>
      <w:r w:rsidRPr="005B602D">
        <w:t xml:space="preserve">” </w:t>
      </w:r>
      <w:r>
        <w:t xml:space="preserve">дисплей будет запрашивать мигающим режимом </w:t>
      </w:r>
      <w:r w:rsidRPr="000675CE">
        <w:t>“</w:t>
      </w:r>
      <w:r>
        <w:rPr>
          <w:b/>
        </w:rPr>
        <w:t>Т1-</w:t>
      </w:r>
      <w:smartTag w:uri="urn:schemas-microsoft-com:office:smarttags" w:element="metricconverter">
        <w:smartTagPr>
          <w:attr w:name="ProductID" w:val="10”"/>
        </w:smartTagPr>
        <w:r w:rsidRPr="001407E6">
          <w:rPr>
            <w:b/>
          </w:rPr>
          <w:t>10</w:t>
        </w:r>
        <w:r w:rsidRPr="000675CE">
          <w:t>”</w:t>
        </w:r>
      </w:smartTag>
      <w:r>
        <w:t xml:space="preserve"> у оператора необходимое число</w:t>
      </w:r>
      <w:r w:rsidRPr="000675CE">
        <w:t xml:space="preserve">. </w:t>
      </w:r>
      <w:r>
        <w:t xml:space="preserve">Оператор вводит число от </w:t>
      </w:r>
      <w:r w:rsidRPr="00CE0B4C">
        <w:t>5</w:t>
      </w:r>
      <w:r>
        <w:t xml:space="preserve"> до </w:t>
      </w:r>
      <w:r w:rsidRPr="00CE0B4C">
        <w:t>55</w:t>
      </w:r>
      <w:r>
        <w:t xml:space="preserve"> секунд шагом </w:t>
      </w:r>
      <w:r w:rsidRPr="00CE0B4C">
        <w:t xml:space="preserve">5 </w:t>
      </w:r>
      <w:r>
        <w:t xml:space="preserve">секунд посредством нажатия на кнопки </w:t>
      </w:r>
      <w:r>
        <w:rPr>
          <w:lang w:val="en-US"/>
        </w:rPr>
        <w:t>V</w:t>
      </w:r>
      <w:r w:rsidRPr="000675CE">
        <w:t>,</w:t>
      </w:r>
      <w:r>
        <w:rPr>
          <w:lang w:val="en-US"/>
        </w:rPr>
        <w:t>A</w:t>
      </w:r>
      <w:r>
        <w:t xml:space="preserve"> (меньше, больше) и удержанием в течение 1 секунды</w:t>
      </w:r>
      <w:proofErr w:type="gramStart"/>
      <w:r>
        <w:t>.</w:t>
      </w:r>
      <w:r w:rsidRPr="000675CE">
        <w:t xml:space="preserve">. </w:t>
      </w:r>
      <w:proofErr w:type="gramEnd"/>
      <w:r>
        <w:t xml:space="preserve">При появлении нужного числа, запоминание его осуществляется нажатием кнопки </w:t>
      </w:r>
      <w:r w:rsidRPr="00E64C33">
        <w:t>“</w:t>
      </w:r>
      <w:r w:rsidRPr="00BC7837">
        <w:rPr>
          <w:b/>
        </w:rPr>
        <w:t>ввод</w:t>
      </w:r>
      <w:r w:rsidRPr="00E64C33">
        <w:t xml:space="preserve">”. </w:t>
      </w:r>
      <w:r>
        <w:t xml:space="preserve">Далее автоматически следует запрос </w:t>
      </w:r>
      <w:r w:rsidRPr="001D482C">
        <w:t>“</w:t>
      </w:r>
      <w:r w:rsidRPr="00804870">
        <w:rPr>
          <w:b/>
        </w:rPr>
        <w:t>Т2-</w:t>
      </w:r>
      <w:smartTag w:uri="urn:schemas-microsoft-com:office:smarttags" w:element="metricconverter">
        <w:smartTagPr>
          <w:attr w:name="ProductID" w:val="0,1”"/>
        </w:smartTagPr>
        <w:r w:rsidRPr="00804870">
          <w:rPr>
            <w:b/>
          </w:rPr>
          <w:t>0,1</w:t>
        </w:r>
        <w:r w:rsidRPr="001D482C">
          <w:t>”</w:t>
        </w:r>
      </w:smartTag>
      <w:r>
        <w:t xml:space="preserve">, соответственно вводится число от 0,05 до 2,5 секунд шагом 0,05секунды. Далее </w:t>
      </w:r>
      <w:r w:rsidRPr="001D482C">
        <w:t>“</w:t>
      </w:r>
      <w:r w:rsidRPr="001D24B1">
        <w:rPr>
          <w:b/>
          <w:lang w:val="en-US"/>
        </w:rPr>
        <w:t>T</w:t>
      </w:r>
      <w:r w:rsidRPr="001D24B1">
        <w:rPr>
          <w:b/>
        </w:rPr>
        <w:t xml:space="preserve">3 – </w:t>
      </w:r>
      <w:smartTag w:uri="urn:schemas-microsoft-com:office:smarttags" w:element="metricconverter">
        <w:smartTagPr>
          <w:attr w:name="ProductID" w:val="20”"/>
        </w:smartTagPr>
        <w:r w:rsidRPr="001D24B1">
          <w:rPr>
            <w:b/>
          </w:rPr>
          <w:t>20”</w:t>
        </w:r>
      </w:smartTag>
      <w:r w:rsidRPr="001D24B1">
        <w:rPr>
          <w:b/>
        </w:rPr>
        <w:t>,</w:t>
      </w:r>
      <w:r>
        <w:t xml:space="preserve"> соответственно вводится число от </w:t>
      </w:r>
      <w:r w:rsidRPr="00CE0B4C">
        <w:t>5</w:t>
      </w:r>
      <w:r>
        <w:t xml:space="preserve"> до </w:t>
      </w:r>
      <w:r w:rsidRPr="00CE0B4C">
        <w:t>55</w:t>
      </w:r>
      <w:r>
        <w:t xml:space="preserve"> секунд с шагом </w:t>
      </w:r>
      <w:r w:rsidRPr="00CE0B4C">
        <w:t>5</w:t>
      </w:r>
      <w:r>
        <w:t xml:space="preserve"> секунд. Далее запрос </w:t>
      </w:r>
      <w:r w:rsidRPr="00296796">
        <w:t>“</w:t>
      </w:r>
      <w:r>
        <w:rPr>
          <w:lang w:val="en-US"/>
        </w:rPr>
        <w:t>T</w:t>
      </w:r>
      <w:r w:rsidRPr="00296796">
        <w:t xml:space="preserve">4 – </w:t>
      </w:r>
      <w:smartTag w:uri="urn:schemas-microsoft-com:office:smarttags" w:element="metricconverter">
        <w:smartTagPr>
          <w:attr w:name="ProductID" w:val="06”"/>
        </w:smartTagPr>
        <w:r w:rsidRPr="00296796">
          <w:t>06”</w:t>
        </w:r>
      </w:smartTag>
      <w:r w:rsidRPr="00296796">
        <w:t>,</w:t>
      </w:r>
      <w:r>
        <w:t xml:space="preserve"> вводится число от 4 до 30 минут с шагом 2 минуты. После введения </w:t>
      </w:r>
      <w:r w:rsidRPr="001A00DF">
        <w:t>“</w:t>
      </w:r>
      <w:r>
        <w:t>Т</w:t>
      </w:r>
      <w:proofErr w:type="gramStart"/>
      <w:r>
        <w:t>4</w:t>
      </w:r>
      <w:proofErr w:type="gramEnd"/>
      <w:r w:rsidRPr="001A00DF">
        <w:t>”</w:t>
      </w:r>
      <w:r>
        <w:t xml:space="preserve"> на экране появляется бегущая строка </w:t>
      </w:r>
      <w:r w:rsidRPr="00B517AC">
        <w:t>“</w:t>
      </w:r>
      <w:r>
        <w:rPr>
          <w:b/>
        </w:rPr>
        <w:t xml:space="preserve">автомат готов Т1 – </w:t>
      </w:r>
      <w:r w:rsidRPr="00782F11">
        <w:rPr>
          <w:b/>
        </w:rPr>
        <w:t>20</w:t>
      </w:r>
      <w:r w:rsidRPr="00765DED">
        <w:rPr>
          <w:b/>
        </w:rPr>
        <w:t xml:space="preserve"> </w:t>
      </w:r>
      <w:r w:rsidRPr="00765DED">
        <w:rPr>
          <w:b/>
          <w:lang w:val="en-US"/>
        </w:rPr>
        <w:t>T</w:t>
      </w:r>
      <w:r>
        <w:rPr>
          <w:b/>
        </w:rPr>
        <w:t>2 – 0,</w:t>
      </w:r>
      <w:r w:rsidRPr="00782F11">
        <w:rPr>
          <w:b/>
        </w:rPr>
        <w:t>05</w:t>
      </w:r>
      <w:r w:rsidRPr="00765DED">
        <w:rPr>
          <w:b/>
        </w:rPr>
        <w:t xml:space="preserve"> </w:t>
      </w:r>
      <w:r w:rsidRPr="00765DED">
        <w:rPr>
          <w:b/>
          <w:lang w:val="en-US"/>
        </w:rPr>
        <w:t>T</w:t>
      </w:r>
      <w:r>
        <w:rPr>
          <w:b/>
        </w:rPr>
        <w:t xml:space="preserve">3 – </w:t>
      </w:r>
      <w:r w:rsidRPr="00782F11">
        <w:rPr>
          <w:b/>
        </w:rPr>
        <w:t>3</w:t>
      </w:r>
      <w:r w:rsidRPr="00765DED">
        <w:rPr>
          <w:b/>
        </w:rPr>
        <w:t xml:space="preserve">0 </w:t>
      </w:r>
      <w:r w:rsidRPr="00765DED">
        <w:rPr>
          <w:b/>
          <w:lang w:val="en-US"/>
        </w:rPr>
        <w:t>T</w:t>
      </w:r>
      <w:r>
        <w:rPr>
          <w:b/>
        </w:rPr>
        <w:t xml:space="preserve">4 – </w:t>
      </w:r>
      <w:smartTag w:uri="urn:schemas-microsoft-com:office:smarttags" w:element="metricconverter">
        <w:smartTagPr>
          <w:attr w:name="ProductID" w:val="4”"/>
        </w:smartTagPr>
        <w:r w:rsidRPr="00782F11">
          <w:rPr>
            <w:b/>
          </w:rPr>
          <w:t>4</w:t>
        </w:r>
        <w:r w:rsidRPr="00B517AC">
          <w:t>”</w:t>
        </w:r>
      </w:smartTag>
      <w:r>
        <w:t>(цифры приведены в качестве примера)</w:t>
      </w:r>
      <w:r w:rsidRPr="001A00DF">
        <w:t>.</w:t>
      </w:r>
      <w:r>
        <w:t xml:space="preserve"> В этом случае блок показывает ранее введенные интервалы времен </w:t>
      </w:r>
      <w:r>
        <w:rPr>
          <w:lang w:val="en-US"/>
        </w:rPr>
        <w:t>T</w:t>
      </w:r>
      <w:r w:rsidRPr="00EE7220">
        <w:t>1</w:t>
      </w:r>
      <w:r>
        <w:t>…</w:t>
      </w:r>
      <w:r>
        <w:rPr>
          <w:lang w:val="en-US"/>
        </w:rPr>
        <w:t>T</w:t>
      </w:r>
      <w:r w:rsidRPr="00EE7220">
        <w:t>4.</w:t>
      </w:r>
      <w:r>
        <w:t xml:space="preserve"> На этом  процесс программирования интервалов Т</w:t>
      </w:r>
      <w:proofErr w:type="gramStart"/>
      <w:r>
        <w:t>1</w:t>
      </w:r>
      <w:proofErr w:type="gramEnd"/>
      <w:r>
        <w:t>…Т4 заканчивается.</w:t>
      </w:r>
    </w:p>
    <w:p w:rsidR="00532074" w:rsidRPr="00CE0B4C" w:rsidRDefault="00532074" w:rsidP="00532074">
      <w:pPr>
        <w:ind w:left="-360"/>
        <w:rPr>
          <w:b/>
        </w:rPr>
      </w:pPr>
      <w:r>
        <w:lastRenderedPageBreak/>
        <w:t xml:space="preserve">      При нажатии кнопки </w:t>
      </w:r>
      <w:r w:rsidRPr="009F6868">
        <w:t>“</w:t>
      </w:r>
      <w:r>
        <w:t>ввод</w:t>
      </w:r>
      <w:r w:rsidRPr="009F6868">
        <w:t>”</w:t>
      </w:r>
      <w:r>
        <w:t xml:space="preserve"> и удержании ее не менее 3 сек. на </w:t>
      </w:r>
      <w:proofErr w:type="spellStart"/>
      <w:r>
        <w:t>электроклапаны</w:t>
      </w:r>
      <w:proofErr w:type="spellEnd"/>
      <w:r>
        <w:t xml:space="preserve"> </w:t>
      </w:r>
      <w:r>
        <w:rPr>
          <w:lang w:val="en-US"/>
        </w:rPr>
        <w:t>YA</w:t>
      </w:r>
      <w:r w:rsidRPr="00572F8E">
        <w:t>1,</w:t>
      </w:r>
      <w:r>
        <w:rPr>
          <w:lang w:val="en-US"/>
        </w:rPr>
        <w:t>YA</w:t>
      </w:r>
      <w:r>
        <w:t>2</w:t>
      </w:r>
      <w:r w:rsidRPr="009F6868">
        <w:t xml:space="preserve"> </w:t>
      </w:r>
      <w:r>
        <w:t>начинают поступать импульсные последовательности</w:t>
      </w:r>
      <w:r w:rsidRPr="00572F8E">
        <w:t>,</w:t>
      </w:r>
      <w:r>
        <w:t xml:space="preserve"> приведенные на рис.3. При появлении на клапане </w:t>
      </w:r>
      <w:r>
        <w:rPr>
          <w:lang w:val="en-US"/>
        </w:rPr>
        <w:t>YA</w:t>
      </w:r>
      <w:r w:rsidRPr="00CE0B4C">
        <w:t>1</w:t>
      </w:r>
      <w:r>
        <w:t xml:space="preserve"> напряжения на экране дисплея появляется бегущая строка </w:t>
      </w:r>
      <w:r w:rsidRPr="00E752FF">
        <w:t>“</w:t>
      </w:r>
      <w:r>
        <w:rPr>
          <w:b/>
        </w:rPr>
        <w:t>промывка</w:t>
      </w:r>
      <w:r w:rsidRPr="00E752FF">
        <w:rPr>
          <w:b/>
        </w:rPr>
        <w:t>”</w:t>
      </w:r>
      <w:r>
        <w:t xml:space="preserve">, а при появлении напряжения на клапане </w:t>
      </w:r>
      <w:r>
        <w:rPr>
          <w:lang w:val="en-US"/>
        </w:rPr>
        <w:t>YA</w:t>
      </w:r>
      <w:r w:rsidRPr="00CE0B4C">
        <w:t>2</w:t>
      </w:r>
      <w:r>
        <w:t xml:space="preserve"> на дисплее на время </w:t>
      </w:r>
      <w:r>
        <w:rPr>
          <w:lang w:val="en-US"/>
        </w:rPr>
        <w:t>T</w:t>
      </w:r>
      <w:r w:rsidRPr="00765DED">
        <w:t>2</w:t>
      </w:r>
      <w:r>
        <w:t xml:space="preserve"> загораются все шесть нулей. После прохождения интервала Т1+Т2+Т3 на дисплее появляется строка </w:t>
      </w:r>
      <w:r w:rsidRPr="00765DED">
        <w:t>“</w:t>
      </w:r>
      <w:r>
        <w:rPr>
          <w:b/>
        </w:rPr>
        <w:t xml:space="preserve">сепарация – норма – Т1 – </w:t>
      </w:r>
      <w:r w:rsidRPr="00782F11">
        <w:rPr>
          <w:b/>
        </w:rPr>
        <w:t>20</w:t>
      </w:r>
      <w:r w:rsidRPr="00A2150C">
        <w:rPr>
          <w:b/>
        </w:rPr>
        <w:t xml:space="preserve">  </w:t>
      </w:r>
      <w:r w:rsidRPr="00A2150C">
        <w:rPr>
          <w:b/>
          <w:lang w:val="en-US"/>
        </w:rPr>
        <w:t>T</w:t>
      </w:r>
      <w:r>
        <w:rPr>
          <w:b/>
        </w:rPr>
        <w:t>2 – 0,</w:t>
      </w:r>
      <w:r w:rsidRPr="00782F11">
        <w:rPr>
          <w:b/>
        </w:rPr>
        <w:t>05</w:t>
      </w:r>
      <w:r w:rsidRPr="00A2150C">
        <w:rPr>
          <w:b/>
        </w:rPr>
        <w:t xml:space="preserve">  </w:t>
      </w:r>
      <w:r w:rsidRPr="00A2150C">
        <w:rPr>
          <w:b/>
          <w:lang w:val="en-US"/>
        </w:rPr>
        <w:t>T</w:t>
      </w:r>
      <w:r>
        <w:rPr>
          <w:b/>
        </w:rPr>
        <w:t xml:space="preserve">3 – </w:t>
      </w:r>
      <w:r w:rsidRPr="00782F11">
        <w:rPr>
          <w:b/>
        </w:rPr>
        <w:t>3</w:t>
      </w:r>
      <w:r w:rsidRPr="00A2150C">
        <w:rPr>
          <w:b/>
        </w:rPr>
        <w:t xml:space="preserve">0  </w:t>
      </w:r>
      <w:r w:rsidRPr="00A2150C">
        <w:rPr>
          <w:b/>
          <w:lang w:val="en-US"/>
        </w:rPr>
        <w:t>T</w:t>
      </w:r>
      <w:r>
        <w:rPr>
          <w:b/>
        </w:rPr>
        <w:t xml:space="preserve">4 – </w:t>
      </w:r>
      <w:r w:rsidRPr="00782F11">
        <w:rPr>
          <w:b/>
        </w:rPr>
        <w:t>4</w:t>
      </w:r>
      <w:r w:rsidRPr="00A2150C">
        <w:rPr>
          <w:b/>
        </w:rPr>
        <w:t>,</w:t>
      </w:r>
      <w:r>
        <w:rPr>
          <w:b/>
        </w:rPr>
        <w:t xml:space="preserve"> до промывки </w:t>
      </w:r>
      <w:r w:rsidRPr="00782F11">
        <w:rPr>
          <w:b/>
        </w:rPr>
        <w:t>3</w:t>
      </w:r>
      <w:r>
        <w:rPr>
          <w:b/>
        </w:rPr>
        <w:t xml:space="preserve"> мин.</w:t>
      </w:r>
      <w:r w:rsidRPr="00A2150C">
        <w:t>”</w:t>
      </w:r>
      <w:r>
        <w:t xml:space="preserve">(цифры приведены в качестве примера). При этом дисплей показывает ранее введенные интервалы времен Т1, Т2, Т3, Т4 и время до следующей промывки. С каждой прокруткой строки время до промывки будет уменьшаться и в конце концов вновь наступит режим </w:t>
      </w:r>
      <w:r w:rsidRPr="00542326">
        <w:t>“</w:t>
      </w:r>
      <w:r>
        <w:t>промывки – разгрузки</w:t>
      </w:r>
      <w:r w:rsidRPr="00542326">
        <w:t>”</w:t>
      </w:r>
      <w:r w:rsidRPr="00CE0B4C">
        <w:t>.</w:t>
      </w:r>
      <w:r>
        <w:t xml:space="preserve"> Кроме того, в бегущей строке сообщаются - </w:t>
      </w:r>
      <w:proofErr w:type="spellStart"/>
      <w:r w:rsidRPr="00CE0B4C">
        <w:rPr>
          <w:b/>
        </w:rPr>
        <w:t>моточасы</w:t>
      </w:r>
      <w:proofErr w:type="spellEnd"/>
      <w:r w:rsidRPr="00CE0B4C">
        <w:rPr>
          <w:b/>
        </w:rPr>
        <w:t xml:space="preserve"> 1234 час 56 мин</w:t>
      </w:r>
      <w:r>
        <w:rPr>
          <w:b/>
        </w:rPr>
        <w:t>.</w:t>
      </w:r>
      <w:r w:rsidRPr="00E87F46">
        <w:t xml:space="preserve"> </w:t>
      </w:r>
      <w:r>
        <w:t xml:space="preserve">(цифры приведены в качестве примера).  Это показания общего времени работы сепаратора  с момента его первого включения, не зависимо от того сколько раз он выключался. Максимальное значение </w:t>
      </w:r>
      <w:proofErr w:type="spellStart"/>
      <w:r>
        <w:t>моточасов</w:t>
      </w:r>
      <w:proofErr w:type="spellEnd"/>
      <w:r>
        <w:t xml:space="preserve">  5000 часов 59 мин. Величина  5000 часов соответствует ресурсу подшипниковой группы сепаратора. При достижении указанных значений сепаратор снимается с эксплуатации и должен направляется на капитальный ремонт.</w:t>
      </w:r>
    </w:p>
    <w:p w:rsidR="00532074" w:rsidRDefault="00532074" w:rsidP="00532074">
      <w:pPr>
        <w:ind w:left="-360"/>
      </w:pPr>
    </w:p>
    <w:p w:rsidR="00532074" w:rsidRDefault="00532074" w:rsidP="00532074">
      <w:pPr>
        <w:ind w:left="-360"/>
      </w:pPr>
      <w:r>
        <w:t xml:space="preserve">    3.3.3 При нажатии кнопки </w:t>
      </w:r>
      <w:r w:rsidRPr="00462774">
        <w:t>“</w:t>
      </w:r>
      <w:r>
        <w:rPr>
          <w:b/>
        </w:rPr>
        <w:t>экстренная разгрузка</w:t>
      </w:r>
      <w:r w:rsidRPr="00462774">
        <w:rPr>
          <w:b/>
        </w:rPr>
        <w:t xml:space="preserve">” </w:t>
      </w:r>
      <w:r>
        <w:t xml:space="preserve">независимо ни от чего на </w:t>
      </w:r>
      <w:r>
        <w:rPr>
          <w:lang w:val="en-US"/>
        </w:rPr>
        <w:t>YA</w:t>
      </w:r>
      <w:r w:rsidRPr="00462774">
        <w:t>1</w:t>
      </w:r>
      <w:r>
        <w:t xml:space="preserve">и </w:t>
      </w:r>
      <w:r>
        <w:rPr>
          <w:lang w:val="en-US"/>
        </w:rPr>
        <w:t>YA</w:t>
      </w:r>
      <w:r w:rsidRPr="009D6E69">
        <w:t xml:space="preserve">2 </w:t>
      </w:r>
      <w:r>
        <w:t xml:space="preserve">поступает   импульс длительностью </w:t>
      </w:r>
      <w:r w:rsidRPr="00462774">
        <w:t>“</w:t>
      </w:r>
      <w:r>
        <w:t>Т2</w:t>
      </w:r>
      <w:r w:rsidRPr="00462774">
        <w:t>”,</w:t>
      </w:r>
      <w:r>
        <w:t xml:space="preserve"> а на экране дисплея на это время загораются все шесть нулей.  После окончания этого импульса, вся импульсная последовательность </w:t>
      </w:r>
      <w:proofErr w:type="spellStart"/>
      <w:r>
        <w:t>продол</w:t>
      </w:r>
      <w:proofErr w:type="spellEnd"/>
      <w:r>
        <w:t>-</w:t>
      </w:r>
    </w:p>
    <w:p w:rsidR="00532074" w:rsidRPr="00701448" w:rsidRDefault="00532074" w:rsidP="00532074">
      <w:pPr>
        <w:ind w:left="-360"/>
      </w:pPr>
      <w:proofErr w:type="spellStart"/>
      <w:r>
        <w:t>жается</w:t>
      </w:r>
      <w:proofErr w:type="spellEnd"/>
      <w:r>
        <w:t xml:space="preserve"> в прежнем порядке.</w:t>
      </w:r>
    </w:p>
    <w:p w:rsidR="00532074" w:rsidRDefault="00532074" w:rsidP="00532074">
      <w:pPr>
        <w:ind w:left="-360"/>
      </w:pPr>
    </w:p>
    <w:p w:rsidR="00532074" w:rsidRDefault="00532074" w:rsidP="00532074">
      <w:pPr>
        <w:ind w:left="-360"/>
      </w:pPr>
      <w:r>
        <w:t xml:space="preserve">    3.3.4. Для выхода из режима </w:t>
      </w:r>
      <w:r w:rsidRPr="00F5109C">
        <w:t>“</w:t>
      </w:r>
      <w:r w:rsidRPr="009D6E69">
        <w:rPr>
          <w:b/>
        </w:rPr>
        <w:t>авто</w:t>
      </w:r>
      <w:r>
        <w:rPr>
          <w:b/>
        </w:rPr>
        <w:t>м</w:t>
      </w:r>
      <w:r w:rsidRPr="009D6E69">
        <w:rPr>
          <w:b/>
        </w:rPr>
        <w:t>атика</w:t>
      </w:r>
      <w:r w:rsidRPr="00F5109C">
        <w:t>”</w:t>
      </w:r>
      <w:r>
        <w:t xml:space="preserve"> необходимо нажать клавишу </w:t>
      </w:r>
      <w:r w:rsidRPr="00F5109C">
        <w:t>“</w:t>
      </w:r>
      <w:r w:rsidRPr="009D6E69">
        <w:rPr>
          <w:b/>
        </w:rPr>
        <w:t>стоп</w:t>
      </w:r>
      <w:r w:rsidRPr="00F5109C">
        <w:t>”,</w:t>
      </w:r>
      <w:r>
        <w:t xml:space="preserve"> после чего автоматически происходит переход к режиму запроса </w:t>
      </w:r>
      <w:r w:rsidRPr="00F5109C">
        <w:t>“</w:t>
      </w:r>
      <w:r w:rsidRPr="00BC7837">
        <w:rPr>
          <w:b/>
        </w:rPr>
        <w:t>автоматика – ручной</w:t>
      </w:r>
      <w:r w:rsidRPr="00F5109C">
        <w:t xml:space="preserve">”. </w:t>
      </w:r>
      <w:r>
        <w:t xml:space="preserve">При этом раннее введенные Т1…Т4 сохраняются в памяти блока. Для перепрограммирования </w:t>
      </w:r>
      <w:r>
        <w:rPr>
          <w:lang w:val="en-US"/>
        </w:rPr>
        <w:t>T</w:t>
      </w:r>
      <w:r w:rsidRPr="00BC7837">
        <w:t>1 …</w:t>
      </w:r>
      <w:r>
        <w:rPr>
          <w:lang w:val="en-US"/>
        </w:rPr>
        <w:t>T</w:t>
      </w:r>
      <w:r w:rsidRPr="00BC7837">
        <w:t>4</w:t>
      </w:r>
      <w:r>
        <w:t xml:space="preserve"> в случае необходимости вновь необходимо обратиться к режиму </w:t>
      </w:r>
      <w:r w:rsidRPr="00BC7837">
        <w:t>“</w:t>
      </w:r>
      <w:r w:rsidRPr="00BC7837">
        <w:rPr>
          <w:b/>
        </w:rPr>
        <w:t>автоматика</w:t>
      </w:r>
      <w:r w:rsidRPr="00BC7837">
        <w:t>” (</w:t>
      </w:r>
      <w:r>
        <w:t>п.п.3.3.</w:t>
      </w:r>
      <w:r w:rsidRPr="00542326">
        <w:t>2</w:t>
      </w:r>
      <w:r>
        <w:t>). Если нет необходимости изменять временные интервалы Т1…Т4  с момента  последней работы пульта управления то после выбора режима</w:t>
      </w:r>
      <w:r w:rsidRPr="00CF55BD">
        <w:rPr>
          <w:b/>
        </w:rPr>
        <w:t xml:space="preserve"> </w:t>
      </w:r>
      <w:proofErr w:type="spellStart"/>
      <w:r w:rsidRPr="00CF55BD">
        <w:rPr>
          <w:b/>
        </w:rPr>
        <w:t>атоматика</w:t>
      </w:r>
      <w:proofErr w:type="spellEnd"/>
      <w:r>
        <w:rPr>
          <w:b/>
        </w:rPr>
        <w:t xml:space="preserve">  </w:t>
      </w:r>
      <w:r w:rsidRPr="00CF55BD">
        <w:t>необходимо</w:t>
      </w:r>
      <w:r>
        <w:t xml:space="preserve"> просто удерживать кнопку</w:t>
      </w:r>
      <w:r w:rsidRPr="00CF55BD">
        <w:rPr>
          <w:b/>
        </w:rPr>
        <w:t xml:space="preserve"> ввод</w:t>
      </w:r>
      <w:r>
        <w:rPr>
          <w:b/>
        </w:rPr>
        <w:t xml:space="preserve">  </w:t>
      </w:r>
      <w:r>
        <w:t xml:space="preserve"> (примерно 6 секунд). В этом случае на дисплее последовательно будут показаны все  </w:t>
      </w:r>
      <w:proofErr w:type="spellStart"/>
      <w:r>
        <w:t>интерваля</w:t>
      </w:r>
      <w:proofErr w:type="spellEnd"/>
      <w:r>
        <w:t xml:space="preserve"> времен Т1…Т4,команда </w:t>
      </w:r>
      <w:r w:rsidRPr="00CF55BD">
        <w:rPr>
          <w:b/>
        </w:rPr>
        <w:t xml:space="preserve"> готов</w:t>
      </w:r>
      <w:r>
        <w:rPr>
          <w:b/>
        </w:rPr>
        <w:t xml:space="preserve"> , </w:t>
      </w:r>
      <w:r w:rsidRPr="00CF55BD">
        <w:t>а далее</w:t>
      </w:r>
      <w:r>
        <w:t xml:space="preserve"> начнется  работа.</w:t>
      </w:r>
    </w:p>
    <w:p w:rsidR="00532074" w:rsidRPr="00C81049" w:rsidRDefault="00532074" w:rsidP="00532074">
      <w:pPr>
        <w:ind w:left="-360" w:firstLine="180"/>
      </w:pPr>
      <w:r>
        <w:t xml:space="preserve"> </w:t>
      </w:r>
      <w:r w:rsidRPr="00542326">
        <w:t xml:space="preserve">3.3.5. </w:t>
      </w:r>
      <w:r w:rsidRPr="009D6E69">
        <w:rPr>
          <w:b/>
        </w:rPr>
        <w:t xml:space="preserve">Заданные </w:t>
      </w:r>
      <w:r>
        <w:rPr>
          <w:b/>
        </w:rPr>
        <w:t xml:space="preserve">оператором </w:t>
      </w:r>
      <w:r w:rsidRPr="009D6E69">
        <w:rPr>
          <w:b/>
        </w:rPr>
        <w:t xml:space="preserve">времена Т1…Т4 при отключении электропитания блока </w:t>
      </w:r>
      <w:r>
        <w:rPr>
          <w:b/>
        </w:rPr>
        <w:t xml:space="preserve"> </w:t>
      </w:r>
      <w:r w:rsidRPr="009D6E69">
        <w:rPr>
          <w:b/>
        </w:rPr>
        <w:t>сохранятся</w:t>
      </w:r>
      <w:r>
        <w:t>.</w:t>
      </w:r>
    </w:p>
    <w:p w:rsidR="00532074" w:rsidRPr="00C81049" w:rsidRDefault="00532074" w:rsidP="00532074">
      <w:pPr>
        <w:ind w:left="-360" w:firstLine="180"/>
      </w:pPr>
    </w:p>
    <w:p w:rsidR="00532074" w:rsidRDefault="00532074" w:rsidP="00532074">
      <w:pPr>
        <w:ind w:left="-1080"/>
      </w:pPr>
      <w:r>
        <w:t xml:space="preserve">                                            </w:t>
      </w:r>
    </w:p>
    <w:p w:rsidR="00532074" w:rsidRDefault="00532074" w:rsidP="00532074">
      <w:pPr>
        <w:ind w:left="-1080"/>
      </w:pPr>
    </w:p>
    <w:p w:rsidR="00532074" w:rsidRDefault="00532074" w:rsidP="00532074">
      <w:pPr>
        <w:ind w:left="-1080"/>
      </w:pPr>
      <w:r>
        <w:t xml:space="preserve">                                               </w:t>
      </w:r>
    </w:p>
    <w:p w:rsidR="00532074" w:rsidRDefault="00532074" w:rsidP="00532074">
      <w:pPr>
        <w:ind w:left="-1080"/>
        <w:rPr>
          <w:b/>
        </w:rPr>
      </w:pPr>
      <w:r>
        <w:t xml:space="preserve">                                                    </w:t>
      </w:r>
      <w:r>
        <w:rPr>
          <w:b/>
        </w:rPr>
        <w:t>4</w:t>
      </w:r>
      <w:r>
        <w:t>.</w:t>
      </w:r>
      <w:r w:rsidRPr="001045DB">
        <w:rPr>
          <w:b/>
        </w:rPr>
        <w:t>НАСТРОЙКА  ПУЛЬТА УПРАВЛЕНИЯ.</w:t>
      </w:r>
      <w:r>
        <w:rPr>
          <w:b/>
        </w:rPr>
        <w:t xml:space="preserve"> </w:t>
      </w:r>
    </w:p>
    <w:p w:rsidR="00532074" w:rsidRPr="000E20E5" w:rsidRDefault="00532074" w:rsidP="00532074">
      <w:pPr>
        <w:ind w:left="-1080"/>
        <w:rPr>
          <w:b/>
        </w:rPr>
      </w:pPr>
    </w:p>
    <w:p w:rsidR="00532074" w:rsidRDefault="00532074" w:rsidP="00532074">
      <w:pPr>
        <w:ind w:left="-360"/>
      </w:pPr>
      <w:r w:rsidRPr="00542326">
        <w:t xml:space="preserve">    </w:t>
      </w:r>
      <w:r>
        <w:t>Настройка пульта управления включает в себя программирование интервалов Т1…Т4.</w:t>
      </w:r>
    </w:p>
    <w:p w:rsidR="00532074" w:rsidRDefault="00532074" w:rsidP="00532074">
      <w:pPr>
        <w:ind w:left="-360"/>
      </w:pPr>
      <w:r w:rsidRPr="00C81049">
        <w:t xml:space="preserve">    </w:t>
      </w:r>
      <w:r>
        <w:t xml:space="preserve">4.1.   Включают сепаратор, после его разгона на гидросистеме переводят ручку крана К6 в положение </w:t>
      </w:r>
      <w:r w:rsidRPr="0059671A">
        <w:t>“</w:t>
      </w:r>
      <w:r>
        <w:t>подпитка</w:t>
      </w:r>
      <w:r w:rsidRPr="0059671A">
        <w:t xml:space="preserve">” </w:t>
      </w:r>
      <w:r>
        <w:t>и подают воду в барабан.</w:t>
      </w:r>
    </w:p>
    <w:p w:rsidR="00532074" w:rsidRDefault="00532074" w:rsidP="00532074">
      <w:pPr>
        <w:ind w:left="-360"/>
      </w:pPr>
      <w:r>
        <w:t>Далее, после заполнения водой барабана</w:t>
      </w:r>
      <w:r w:rsidRPr="0059671A">
        <w:t xml:space="preserve">, </w:t>
      </w:r>
      <w:r>
        <w:t>включают</w:t>
      </w:r>
      <w:r w:rsidRPr="0059671A">
        <w:t xml:space="preserve"> </w:t>
      </w:r>
      <w:r>
        <w:t xml:space="preserve">питание пульта управления и переводят его в режим </w:t>
      </w:r>
      <w:r w:rsidRPr="0059671A">
        <w:t>“</w:t>
      </w:r>
      <w:r>
        <w:t>автоматика</w:t>
      </w:r>
      <w:r w:rsidRPr="0059671A">
        <w:t xml:space="preserve">” </w:t>
      </w:r>
      <w:r>
        <w:rPr>
          <w:lang w:val="en-US"/>
        </w:rPr>
        <w:t>c</w:t>
      </w:r>
      <w:r w:rsidRPr="0059671A">
        <w:t xml:space="preserve"> </w:t>
      </w:r>
      <w:r>
        <w:t xml:space="preserve">установкой интервалов Т1...Т4.По умолчанию времена Т1…Т4 остаются в памяти с последнего момента работы. Затем производится переход в режим </w:t>
      </w:r>
      <w:r w:rsidRPr="00C51854">
        <w:t>“</w:t>
      </w:r>
      <w:r>
        <w:t>ручной</w:t>
      </w:r>
      <w:r w:rsidRPr="00C51854">
        <w:t>”</w:t>
      </w:r>
      <w:r>
        <w:t xml:space="preserve">. После чего нажатием клавиши </w:t>
      </w:r>
      <w:r w:rsidRPr="00C51854">
        <w:t>“</w:t>
      </w:r>
      <w:r w:rsidRPr="003108B4">
        <w:rPr>
          <w:b/>
        </w:rPr>
        <w:t>экстренная разгрузка</w:t>
      </w:r>
      <w:r w:rsidRPr="00C51854">
        <w:t xml:space="preserve">” </w:t>
      </w:r>
      <w:r>
        <w:t xml:space="preserve">включается </w:t>
      </w:r>
      <w:proofErr w:type="spellStart"/>
      <w:r>
        <w:t>электроклапан</w:t>
      </w:r>
      <w:proofErr w:type="spellEnd"/>
      <w:r>
        <w:t xml:space="preserve"> </w:t>
      </w:r>
      <w:r>
        <w:rPr>
          <w:lang w:val="en-US"/>
        </w:rPr>
        <w:t>YA</w:t>
      </w:r>
      <w:r w:rsidRPr="00816803">
        <w:t>1</w:t>
      </w:r>
      <w:r w:rsidRPr="00542326">
        <w:t xml:space="preserve">, </w:t>
      </w:r>
      <w:r>
        <w:rPr>
          <w:lang w:val="en-US"/>
        </w:rPr>
        <w:t>YA</w:t>
      </w:r>
      <w:r w:rsidRPr="00542326">
        <w:t>2</w:t>
      </w:r>
      <w:r>
        <w:t xml:space="preserve"> на время Т2</w:t>
      </w:r>
      <w:r w:rsidRPr="00816803">
        <w:t xml:space="preserve"> </w:t>
      </w:r>
      <w:r>
        <w:t>подающий воду к механизму разгрузки. Открываются разгрузочные окна барабана и происходит выгрузка осадка. Нормальную по длительности выдержку сопровождает четкий хлопок. Если хлопок нечеткий и после разгрузки наблюдается вытекание воды из барабана, т.е. барабан не полностью закрылся, то необходимо увеличить время</w:t>
      </w:r>
      <w:r w:rsidRPr="00782F11">
        <w:t xml:space="preserve"> </w:t>
      </w:r>
      <w:r>
        <w:t>Т2</w:t>
      </w:r>
      <w:r w:rsidRPr="00782F11">
        <w:t xml:space="preserve"> </w:t>
      </w:r>
      <w:r>
        <w:t>. и опять произвести пробную выгрузку. Если при выгрузке будут слышны два хлопка, следует уменьшить выдержку времени</w:t>
      </w:r>
      <w:r w:rsidRPr="00782F11">
        <w:t xml:space="preserve"> </w:t>
      </w:r>
      <w:r>
        <w:t>Т2</w:t>
      </w:r>
      <w:r w:rsidRPr="00782F11">
        <w:t xml:space="preserve"> </w:t>
      </w:r>
      <w:r>
        <w:t xml:space="preserve"> и подобрать ее так, чтобы был слышен четкий хлопок.</w:t>
      </w:r>
    </w:p>
    <w:p w:rsidR="00532074" w:rsidRDefault="00532074" w:rsidP="00532074">
      <w:pPr>
        <w:ind w:left="-360"/>
      </w:pPr>
      <w:r w:rsidRPr="00542326">
        <w:lastRenderedPageBreak/>
        <w:t xml:space="preserve">    </w:t>
      </w:r>
      <w:r>
        <w:t xml:space="preserve">Подбирая опытным путем время выдержки, добиваются четкой работы механизма разгрузки. Количество выгружаемого осадка задается регулятором давления в линии буферной воды, </w:t>
      </w:r>
      <w:proofErr w:type="spellStart"/>
      <w:r>
        <w:t>т.е</w:t>
      </w:r>
      <w:proofErr w:type="spellEnd"/>
      <w:r>
        <w:t xml:space="preserve"> чем больше давление, тем больше количество выгружаемого осадка. После этого возможен переход к режиму </w:t>
      </w:r>
      <w:r w:rsidRPr="000E20E5">
        <w:t>“</w:t>
      </w:r>
      <w:r>
        <w:t>автоматика</w:t>
      </w:r>
      <w:r w:rsidRPr="000E20E5">
        <w:t xml:space="preserve">”. </w:t>
      </w:r>
      <w:r>
        <w:t>При этом время Т2 уже будет установлено.</w:t>
      </w:r>
    </w:p>
    <w:p w:rsidR="00532074" w:rsidRDefault="00532074" w:rsidP="00532074">
      <w:r>
        <w:t xml:space="preserve"> </w:t>
      </w:r>
    </w:p>
    <w:p w:rsidR="00532074" w:rsidRPr="00C81049" w:rsidRDefault="00532074" w:rsidP="00532074">
      <w:pPr>
        <w:ind w:left="-1080"/>
        <w:jc w:val="center"/>
        <w:rPr>
          <w:b/>
        </w:rPr>
      </w:pPr>
      <w:r>
        <w:t>5.</w:t>
      </w:r>
      <w:r>
        <w:rPr>
          <w:b/>
        </w:rPr>
        <w:t>УКАЗАНИЕ МЕР БЕЗОПАСНОСТИ</w:t>
      </w:r>
    </w:p>
    <w:p w:rsidR="00532074" w:rsidRPr="00C81049" w:rsidRDefault="00532074" w:rsidP="00532074">
      <w:pPr>
        <w:ind w:left="-1080"/>
        <w:jc w:val="center"/>
        <w:rPr>
          <w:b/>
        </w:rPr>
      </w:pPr>
    </w:p>
    <w:p w:rsidR="00532074" w:rsidRDefault="00532074" w:rsidP="00532074">
      <w:pPr>
        <w:ind w:left="-360"/>
      </w:pPr>
      <w:r w:rsidRPr="00542326">
        <w:t xml:space="preserve">    </w:t>
      </w:r>
      <w:r>
        <w:t>При эксплуатации необходимо выполнить следующие требования техники безопасности</w:t>
      </w:r>
      <w:r w:rsidRPr="001045DB">
        <w:t>:</w:t>
      </w:r>
    </w:p>
    <w:p w:rsidR="00532074" w:rsidRDefault="00532074" w:rsidP="00532074">
      <w:pPr>
        <w:ind w:left="-360"/>
      </w:pPr>
      <w:r>
        <w:t xml:space="preserve"> </w:t>
      </w:r>
      <w:r w:rsidRPr="00542326">
        <w:t xml:space="preserve">   </w:t>
      </w:r>
      <w:r>
        <w:t xml:space="preserve">5.1. Перед вводом устройства в эксплуатацию </w:t>
      </w:r>
      <w:proofErr w:type="spellStart"/>
      <w:r>
        <w:t>электропульт</w:t>
      </w:r>
      <w:proofErr w:type="spellEnd"/>
      <w:r>
        <w:t xml:space="preserve">, корпуса исполнительных органов и трубы, в которых проложены электропровода, должны быть присоединены к заземляющей сети и соответствовать требованиям норм для данного предприятия. </w:t>
      </w:r>
    </w:p>
    <w:p w:rsidR="00532074" w:rsidRDefault="00532074" w:rsidP="00532074">
      <w:pPr>
        <w:ind w:left="-360"/>
      </w:pPr>
      <w:r>
        <w:t xml:space="preserve"> </w:t>
      </w:r>
      <w:r w:rsidRPr="00542326">
        <w:t xml:space="preserve">   </w:t>
      </w:r>
      <w:r>
        <w:t>5.2. Осмотр, замену, регулировку аппаратуры разрешается производить только после изучения данного описания и инструкций на аппаратуру (и только при снятом напряжении) допущенному к этой работе персоналу.</w:t>
      </w:r>
    </w:p>
    <w:p w:rsidR="00532074" w:rsidRDefault="00532074" w:rsidP="00532074">
      <w:pPr>
        <w:ind w:left="-360" w:hanging="360"/>
      </w:pPr>
      <w:r>
        <w:t xml:space="preserve">       </w:t>
      </w:r>
      <w:r w:rsidRPr="00542326">
        <w:t xml:space="preserve">   </w:t>
      </w:r>
      <w:r>
        <w:t>5.3. Полностью соблюдать правила технической эксплуатации и безопасности обслуживания электроустановок промышленных предприятий.</w:t>
      </w:r>
    </w:p>
    <w:p w:rsidR="00532074" w:rsidRDefault="00532074" w:rsidP="00532074">
      <w:pPr>
        <w:ind w:left="-720"/>
      </w:pPr>
    </w:p>
    <w:p w:rsidR="00532074" w:rsidRPr="00E742B1" w:rsidRDefault="00532074" w:rsidP="00532074">
      <w:pPr>
        <w:rPr>
          <w:b/>
        </w:rPr>
      </w:pPr>
      <w:r>
        <w:rPr>
          <w:b/>
        </w:rPr>
        <w:t xml:space="preserve">                                      6. РАЗМЕЩЕНИЕ И МОНТАЖ</w:t>
      </w:r>
    </w:p>
    <w:p w:rsidR="00532074" w:rsidRDefault="00532074" w:rsidP="00532074">
      <w:pPr>
        <w:ind w:left="-1080"/>
      </w:pPr>
      <w:r>
        <w:t xml:space="preserve">    </w:t>
      </w:r>
    </w:p>
    <w:p w:rsidR="00532074" w:rsidRDefault="00532074" w:rsidP="00532074">
      <w:pPr>
        <w:ind w:left="-360"/>
      </w:pPr>
      <w:r>
        <w:t xml:space="preserve"> </w:t>
      </w:r>
      <w:r w:rsidRPr="00542326">
        <w:t xml:space="preserve">   </w:t>
      </w:r>
      <w:r>
        <w:t xml:space="preserve">6.1. </w:t>
      </w:r>
      <w:proofErr w:type="spellStart"/>
      <w:r>
        <w:t>Электропульт</w:t>
      </w:r>
      <w:proofErr w:type="spellEnd"/>
      <w:r>
        <w:t xml:space="preserve"> монтировать в удобном для эксплуатации месте. Устройство рассчитано для   взрывоопасных сред, не содержащих активных химических веществ, разрушающих металл и </w:t>
      </w:r>
      <w:proofErr w:type="spellStart"/>
      <w:r>
        <w:t>электроизоляцию</w:t>
      </w:r>
      <w:proofErr w:type="spellEnd"/>
      <w:r>
        <w:t xml:space="preserve">. </w:t>
      </w:r>
    </w:p>
    <w:p w:rsidR="00532074" w:rsidRDefault="00532074" w:rsidP="00532074">
      <w:pPr>
        <w:ind w:left="-360" w:hanging="360"/>
      </w:pPr>
      <w:r>
        <w:t xml:space="preserve">       </w:t>
      </w:r>
      <w:r w:rsidRPr="00542326">
        <w:t xml:space="preserve">   </w:t>
      </w:r>
      <w:proofErr w:type="spellStart"/>
      <w:r>
        <w:t>Электропульт</w:t>
      </w:r>
      <w:proofErr w:type="spellEnd"/>
      <w:r>
        <w:t xml:space="preserve">  может быть смонтирован в настенном  или щитовом  варианте. </w:t>
      </w:r>
    </w:p>
    <w:p w:rsidR="00532074" w:rsidRDefault="00532074" w:rsidP="00532074">
      <w:pPr>
        <w:ind w:left="-360"/>
      </w:pPr>
      <w:r w:rsidRPr="00542326">
        <w:t xml:space="preserve">   </w:t>
      </w:r>
      <w:r>
        <w:t xml:space="preserve">6.2.Внешние соединения между </w:t>
      </w:r>
      <w:proofErr w:type="spellStart"/>
      <w:r>
        <w:t>электропультом</w:t>
      </w:r>
      <w:proofErr w:type="spellEnd"/>
      <w:r>
        <w:t xml:space="preserve"> и остальной аппаратурой выполнить в соответст</w:t>
      </w:r>
      <w:r w:rsidR="00F93BF4">
        <w:t>вии со схемой подключения (рис.</w:t>
      </w:r>
      <w:r w:rsidR="00F93BF4" w:rsidRPr="00F93BF4">
        <w:t>4</w:t>
      </w:r>
      <w:r>
        <w:t>) и правилами монтажа электроустановок промышленных предприятий.</w:t>
      </w:r>
    </w:p>
    <w:p w:rsidR="00532074" w:rsidRDefault="00532074" w:rsidP="00532074">
      <w:pPr>
        <w:ind w:left="-360"/>
      </w:pPr>
      <w:r w:rsidRPr="00542326">
        <w:t xml:space="preserve">   </w:t>
      </w:r>
      <w:r>
        <w:t xml:space="preserve">6.3. Монтаж и настройку аппаратов и приборов устройства производить в соответствии с монтажно-эксплуатационными инструкциями соответствующих аппаратов, приборов, вентилей и  циклограммой работы.    </w:t>
      </w:r>
    </w:p>
    <w:p w:rsidR="00532074" w:rsidRDefault="00532074" w:rsidP="00532074">
      <w:pPr>
        <w:ind w:left="-360"/>
      </w:pPr>
      <w:r>
        <w:t xml:space="preserve">    Пульт управления ремонту не подлежит. Все замечания, выявленные в процессе эксплуатации направлять в адрес разработчика НПП </w:t>
      </w:r>
      <w:r w:rsidRPr="002D3B1E">
        <w:t>“</w:t>
      </w:r>
      <w:r>
        <w:t>ОЛТА</w:t>
      </w:r>
      <w:r w:rsidRPr="002D3B1E">
        <w:t>”</w:t>
      </w:r>
      <w:r>
        <w:t xml:space="preserve"> 121552, Москва, а</w:t>
      </w:r>
      <w:r w:rsidRPr="002D3B1E">
        <w:t>/</w:t>
      </w:r>
      <w:r>
        <w:t>я 25,</w:t>
      </w:r>
    </w:p>
    <w:p w:rsidR="00532074" w:rsidRPr="00A068FC" w:rsidRDefault="00532074" w:rsidP="00532074">
      <w:pPr>
        <w:ind w:left="-360"/>
        <w:rPr>
          <w:lang w:val="en-US"/>
        </w:rPr>
      </w:pPr>
      <w:r>
        <w:rPr>
          <w:lang w:val="en-US"/>
        </w:rPr>
        <w:t>E-mail : sell.olta@mail.ru.</w:t>
      </w:r>
    </w:p>
    <w:p w:rsidR="00532074" w:rsidRPr="00F93BF4" w:rsidRDefault="0078726B" w:rsidP="00F93BF4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4457700" cy="571500"/>
                <wp:effectExtent l="1905" t="0" r="0" b="1905"/>
                <wp:wrapNone/>
                <wp:docPr id="4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74" w:rsidRPr="00F93BF4" w:rsidRDefault="00532074" w:rsidP="00F9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23" type="#_x0000_t202" style="position:absolute;margin-left:53.85pt;margin-top:0;width:35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Kz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" filled="f" stroked="f">
                <v:textbox>
                  <w:txbxContent>
                    <w:p w:rsidR="00532074" w:rsidRPr="00F93BF4" w:rsidRDefault="00532074" w:rsidP="00F93BF4"/>
                  </w:txbxContent>
                </v:textbox>
              </v:shape>
            </w:pict>
          </mc:Fallback>
        </mc:AlternateContent>
      </w:r>
    </w:p>
    <w:p w:rsidR="00532074" w:rsidRPr="00F93BF4" w:rsidRDefault="00F93BF4" w:rsidP="00532074">
      <w:pPr>
        <w:ind w:hanging="144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</w:t>
      </w:r>
    </w:p>
    <w:p w:rsidR="00532074" w:rsidRPr="007D6C71" w:rsidRDefault="00532074" w:rsidP="00532074">
      <w:pPr>
        <w:ind w:hanging="1440"/>
        <w:jc w:val="center"/>
        <w:rPr>
          <w:sz w:val="32"/>
          <w:szCs w:val="32"/>
          <w:lang w:val="en-US"/>
        </w:rPr>
      </w:pPr>
    </w:p>
    <w:p w:rsidR="00532074" w:rsidRDefault="0078726B" w:rsidP="00532074">
      <w:pPr>
        <w:ind w:hanging="1440"/>
        <w:jc w:val="center"/>
        <w:rPr>
          <w:sz w:val="32"/>
          <w:szCs w:val="3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2946400</wp:posOffset>
                </wp:positionV>
                <wp:extent cx="4457700" cy="1028700"/>
                <wp:effectExtent l="3810" t="0" r="0" b="3810"/>
                <wp:wrapNone/>
                <wp:docPr id="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074" w:rsidRPr="00F93BF4" w:rsidRDefault="00532074" w:rsidP="00F9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24" type="#_x0000_t202" style="position:absolute;left:0;text-align:left;margin-left:468pt;margin-top:232pt;width:35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vguQ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" filled="f" stroked="f">
                <v:textbox>
                  <w:txbxContent>
                    <w:p w:rsidR="00532074" w:rsidRPr="00F93BF4" w:rsidRDefault="00532074" w:rsidP="00F93BF4"/>
                  </w:txbxContent>
                </v:textbox>
              </v:shape>
            </w:pict>
          </mc:Fallback>
        </mc:AlternateContent>
      </w:r>
      <w:r w:rsidR="00E15DBD">
        <w:rPr>
          <w:color w:val="000000"/>
          <w:sz w:val="32"/>
          <w:szCs w:val="32"/>
        </w:rPr>
        <w:t>.</w:t>
      </w:r>
      <w:r w:rsidRPr="00F04951">
        <w:rPr>
          <w:noProof/>
          <w:color w:val="000000"/>
          <w:sz w:val="32"/>
          <w:szCs w:val="32"/>
        </w:rPr>
        <mc:AlternateContent>
          <mc:Choice Requires="wpc">
            <w:drawing>
              <wp:inline distT="0" distB="0" distL="0" distR="0">
                <wp:extent cx="5372100" cy="4000500"/>
                <wp:effectExtent l="45720" t="40640" r="40005" b="45085"/>
                <wp:docPr id="269" name="Полотно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32" y="1714734"/>
                            <a:ext cx="2400645" cy="34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Pr="00814210" w:rsidRDefault="00F93BF4" w:rsidP="00F93BF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1       2       3      4       5       6        7</w:t>
                              </w:r>
                            </w:p>
                            <w:p w:rsidR="00F93BF4" w:rsidRDefault="00F93BF4" w:rsidP="00F93B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485728" y="1714734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828214" y="1714734"/>
                            <a:ext cx="1619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2171511" y="1714734"/>
                            <a:ext cx="810" cy="343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513997" y="1714734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857293" y="1714734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9945" y="2057681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3657238" y="2057681"/>
                            <a:ext cx="343296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945" y="685894"/>
                            <a:ext cx="810" cy="137178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99945" y="685894"/>
                            <a:ext cx="3200589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83" y="2400628"/>
                            <a:ext cx="5708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594" y="2057681"/>
                            <a:ext cx="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99890" y="2057681"/>
                            <a:ext cx="0" cy="800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783" y="2858438"/>
                            <a:ext cx="9141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66" y="3201385"/>
                            <a:ext cx="1144051" cy="57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Default="00F93BF4" w:rsidP="00F93BF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YA1</w:t>
                              </w:r>
                            </w:p>
                            <w:p w:rsidR="00F93BF4" w:rsidRPr="00326154" w:rsidRDefault="00F93BF4" w:rsidP="00F93BF4">
                              <w:r>
                                <w:t>ПРОМЫВКА</w:t>
                              </w:r>
                            </w:p>
                            <w:p w:rsidR="00F93BF4" w:rsidRDefault="00F93BF4" w:rsidP="00F93BF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293" y="3201385"/>
                            <a:ext cx="1142432" cy="571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Default="00F93BF4" w:rsidP="00F93BF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YA2</w:t>
                              </w:r>
                            </w:p>
                            <w:p w:rsidR="00F93BF4" w:rsidRDefault="00F93BF4" w:rsidP="00F93BF4">
                              <w:r>
                                <w:rPr>
                                  <w:lang w:val="en-US"/>
                                </w:rPr>
                                <w:t>РАЗГРУЗКА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5673" y="1485830"/>
                            <a:ext cx="0" cy="2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5673" y="1485830"/>
                            <a:ext cx="34329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628969" y="1485830"/>
                            <a:ext cx="0" cy="228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256594" y="1485830"/>
                            <a:ext cx="810" cy="22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285673" y="2057681"/>
                            <a:ext cx="0" cy="1143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376" y="2057681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171511" y="2400628"/>
                            <a:ext cx="0" cy="800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942376" y="2400628"/>
                            <a:ext cx="229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8969" y="2057681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085618" y="2858438"/>
                            <a:ext cx="81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628969" y="2400628"/>
                            <a:ext cx="4566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5618" y="2400628"/>
                            <a:ext cx="0" cy="4578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971455" y="2057681"/>
                            <a:ext cx="0" cy="114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199780" y="2286586"/>
                            <a:ext cx="0" cy="914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971455" y="2171723"/>
                            <a:ext cx="0" cy="114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971455" y="2286586"/>
                            <a:ext cx="228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87" y="2286586"/>
                            <a:ext cx="343296" cy="34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Pr="00C702D8" w:rsidRDefault="00F93BF4" w:rsidP="00F93BF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2" y="2743575"/>
                            <a:ext cx="799945" cy="45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Default="00F93BF4" w:rsidP="00F93BF4">
                              <w:r>
                                <w:t>220</w:t>
                              </w:r>
                              <w:proofErr w:type="gramStart"/>
                              <w:r>
                                <w:t xml:space="preserve"> В</w:t>
                              </w:r>
                              <w:proofErr w:type="gramEnd"/>
                            </w:p>
                            <w:p w:rsidR="00F93BF4" w:rsidRPr="00244C88" w:rsidRDefault="00F93BF4" w:rsidP="00F93BF4">
                              <w:r>
                                <w:t>ФАЗА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256594" y="1485830"/>
                            <a:ext cx="10290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256594" y="914799"/>
                            <a:ext cx="1943186" cy="34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3BF4" w:rsidRDefault="00F93BF4" w:rsidP="00F93BF4">
                              <w:r>
                                <w:t>ПУЛЬТ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2432" y="2057681"/>
                            <a:ext cx="2057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9945" y="2057681"/>
                            <a:ext cx="22856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09"/>
                        <wps:cNvCnPr>
                          <a:cxnSpLocks noChangeShapeType="1"/>
                          <a:stCxn id="40" idx="0"/>
                          <a:endCxn id="39" idx="0"/>
                        </wps:cNvCnPr>
                        <wps:spPr bwMode="auto">
                          <a:xfrm>
                            <a:off x="799945" y="2057681"/>
                            <a:ext cx="2399835" cy="8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10"/>
                        <wps:cNvSpPr>
                          <a:spLocks/>
                        </wps:cNvSpPr>
                        <wps:spPr bwMode="auto">
                          <a:xfrm>
                            <a:off x="3997296" y="685894"/>
                            <a:ext cx="3239" cy="13717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60"/>
                              <a:gd name="T2" fmla="*/ 0 w 5"/>
                              <a:gd name="T3" fmla="*/ 2085 h 2160"/>
                              <a:gd name="T4" fmla="*/ 5 w 5"/>
                              <a:gd name="T5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2160">
                                <a:moveTo>
                                  <a:pt x="5" y="0"/>
                                </a:moveTo>
                                <a:lnTo>
                                  <a:pt x="0" y="2085"/>
                                </a:lnTo>
                                <a:lnTo>
                                  <a:pt x="5" y="2160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99780" y="2057681"/>
                            <a:ext cx="5716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199780" y="1714734"/>
                            <a:ext cx="343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543076" y="1714734"/>
                            <a:ext cx="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199780" y="1714734"/>
                            <a:ext cx="0" cy="34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9" o:spid="_x0000_s1125" editas="canvas" style="width:423pt;height:315pt;mso-position-horizontal-relative:char;mso-position-vertical-relative:line" coordsize="53721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6" type="#_x0000_t75" style="position:absolute;width:53721;height:40005;visibility:visible;mso-wrap-style:square" stroked="t" strokeweight="3pt">
                  <v:fill o:detectmouseclick="t"/>
                  <v:path o:connecttype="none"/>
                </v:shape>
                <v:shape id="Text Box 271" o:spid="_x0000_s1127" type="#_x0000_t202" style="position:absolute;left:11424;top:17147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93BF4" w:rsidRPr="00814210" w:rsidRDefault="00F93BF4" w:rsidP="00F93B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1       2       3      4       5       6        7</w:t>
                        </w:r>
                      </w:p>
                      <w:p w:rsidR="00F93BF4" w:rsidRDefault="00F93BF4" w:rsidP="00F93BF4"/>
                    </w:txbxContent>
                  </v:textbox>
                </v:shape>
                <v:line id="Line 272" o:spid="_x0000_s1128" style="position:absolute;visibility:visible;mso-wrap-style:square" from="14857,17147" to="14865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73" o:spid="_x0000_s1129" style="position:absolute;visibility:visible;mso-wrap-style:square" from="18282,17147" to="18298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74" o:spid="_x0000_s1130" style="position:absolute;visibility:visible;mso-wrap-style:square" from="21715,17147" to="21723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75" o:spid="_x0000_s1131" style="position:absolute;visibility:visible;mso-wrap-style:square" from="25139,17147" to="25148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76" o:spid="_x0000_s1132" style="position:absolute;visibility:visible;mso-wrap-style:square" from="28572,17147" to="28581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77" o:spid="_x0000_s1133" style="position:absolute;flip:x;visibility:visible;mso-wrap-style:square" from="7999,20576" to="11424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78" o:spid="_x0000_s1134" style="position:absolute;visibility:visible;mso-wrap-style:square" from="36572,20576" to="40005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279" o:spid="_x0000_s1135" style="position:absolute;flip:y;visibility:visible;mso-wrap-style:square" from="7999,6858" to="8007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IIoMMAAADbAAAADwAAAGRycy9kb3ducmV2LnhtbESPQUsDQQyF70L/w5CCF7GzKoqsnZYq&#10;1BZvrcVz2Ik7i5vMdmZs139vDoK3hPfy3pf5cuTenCjlLoqDm1kFhqSJvpPWweF9ff0IJhcUj30U&#10;cvBDGZaLycUcax/PsqPTvrRGQyTX6CCUMtTW5iYQY57FgUS1z5gYi66ptT7hWcO5t7dV9WAZO9GG&#10;gAO9BGq+9t/s4D40vF0fNlfHO3xLhZmfXzcfzl1Ox9UTmEJj+Tf/XW+94iu9/qID2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CCKDDAAAA2wAAAA8AAAAAAAAAAAAA&#10;AAAAoQIAAGRycy9kb3ducmV2LnhtbFBLBQYAAAAABAAEAPkAAACRAwAAAAA=&#10;" strokeweight="3pt"/>
                <v:line id="Line 280" o:spid="_x0000_s1136" style="position:absolute;visibility:visible;mso-wrap-style:square" from="7999,6858" to="40005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281" o:spid="_x0000_s1137" style="position:absolute;flip:x;visibility:visible;mso-wrap-style:square" from="6857,24006" to="12565,2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282" o:spid="_x0000_s1138" style="position:absolute;flip:y;visibility:visible;mso-wrap-style:square" from="12565,20576" to="12565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283" o:spid="_x0000_s1139" style="position:absolute;visibility:visible;mso-wrap-style:square" from="15998,20576" to="15998,2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84" o:spid="_x0000_s1140" style="position:absolute;flip:x;visibility:visible;mso-wrap-style:square" from="6857,28584" to="15998,2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shape id="Text Box 285" o:spid="_x0000_s1141" type="#_x0000_t202" style="position:absolute;left:13715;top:32013;width:11441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syMAA&#10;AADbAAAADwAAAGRycy9kb3ducmV2LnhtbERPTYvCMBC9L+x/CLPgRWyqB12rURZF0aO6eB6bse3a&#10;TGoTtfrrjSDsbR7vc8bTxpTiSrUrLCvoRjEI4tTqgjMFv7tF5xuE88gaS8uk4E4OppPPjzEm2t54&#10;Q9etz0QIYZeggtz7KpHSpTkZdJGtiAN3tLVBH2CdSV3jLYSbUvbiuC8NFhwacqxollN62l6Mgv2J&#10;aGg3j8dZZrj07flgXfwdlGp9NT8jEJ4a/y9+u1c6zB/A65dw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TsyMAAAADbAAAADwAAAAAAAAAAAAAAAACYAgAAZHJzL2Rvd25y&#10;ZXYueG1sUEsFBgAAAAAEAAQA9QAAAIUDAAAAAA==&#10;" strokeweight="3pt">
                  <v:textbox>
                    <w:txbxContent>
                      <w:p w:rsidR="00F93BF4" w:rsidRDefault="00F93BF4" w:rsidP="00F93BF4">
                        <w:pPr>
                          <w:rPr>
                            <w:lang w:val="en-US"/>
                          </w:rPr>
                        </w:pPr>
                        <w: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YA1</w:t>
                        </w:r>
                      </w:p>
                      <w:p w:rsidR="00F93BF4" w:rsidRPr="00326154" w:rsidRDefault="00F93BF4" w:rsidP="00F93BF4">
                        <w:r>
                          <w:t>ПРОМЫВКА</w:t>
                        </w:r>
                      </w:p>
                      <w:p w:rsidR="00F93BF4" w:rsidRDefault="00F93BF4" w:rsidP="00F93BF4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86" o:spid="_x0000_s1142" type="#_x0000_t202" style="position:absolute;left:28572;top:32013;width:11425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4usMA&#10;AADbAAAADwAAAGRycy9kb3ducmV2LnhtbESPzW7CQAyE70i8w8pIvaCyKYdCAwtCRVTlyI96drMm&#10;CWS9IbuFlKfHByRutmY883k6b12lLtSE0rOBt0ECijjztuTcwH63eh2DChHZYuWZDPxTgPms25li&#10;av2VN3TZxlxJCIcUDRQx1qnWISvIYRj4mli0g28cRlmbXNsGrxLuKj1MknftsGRpKLCmz4Ky0/bP&#10;Gfg5EX34ze121jl+xf5ytC6Pv8a89NrFBFSkNj7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t4usMAAADbAAAADwAAAAAAAAAAAAAAAACYAgAAZHJzL2Rv&#10;d25yZXYueG1sUEsFBgAAAAAEAAQA9QAAAIgDAAAAAA==&#10;" strokeweight="3pt">
                  <v:textbox>
                    <w:txbxContent>
                      <w:p w:rsidR="00F93BF4" w:rsidRDefault="00F93BF4" w:rsidP="00F93BF4">
                        <w:pPr>
                          <w:rPr>
                            <w:lang w:val="en-US"/>
                          </w:rPr>
                        </w:pPr>
                        <w: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YA2</w:t>
                        </w:r>
                      </w:p>
                      <w:p w:rsidR="00F93BF4" w:rsidRDefault="00F93BF4" w:rsidP="00F93BF4">
                        <w:r>
                          <w:rPr>
                            <w:lang w:val="en-US"/>
                          </w:rPr>
                          <w:t>РАЗГРУЗКА</w:t>
                        </w:r>
                      </w:p>
                    </w:txbxContent>
                  </v:textbox>
                </v:shape>
                <v:line id="Line 287" o:spid="_x0000_s1143" style="position:absolute;flip:y;visibility:visible;mso-wrap-style:square" from="22856,14858" to="22856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288" o:spid="_x0000_s1144" style="position:absolute;flip:y;visibility:visible;mso-wrap-style:square" from="22856,14858" to="26289,1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89" o:spid="_x0000_s1145" style="position:absolute;visibility:visible;mso-wrap-style:square" from="26289,14858" to="26289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90" o:spid="_x0000_s1146" style="position:absolute;visibility:visible;mso-wrap-style:square" from="12565,14858" to="12574,1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91" o:spid="_x0000_s1147" style="position:absolute;visibility:visible;mso-wrap-style:square" from="22856,20576" to="22856,3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92" o:spid="_x0000_s1148" style="position:absolute;flip:x;visibility:visible;mso-wrap-style:square" from="19423,20576" to="19431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93" o:spid="_x0000_s1149" style="position:absolute;visibility:visible;mso-wrap-style:square" from="21715,24006" to="21715,3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4" o:spid="_x0000_s1150" style="position:absolute;visibility:visible;mso-wrap-style:square" from="19423,24006" to="21715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95" o:spid="_x0000_s1151" style="position:absolute;flip:x;visibility:visible;mso-wrap-style:square" from="26289,20576" to="26297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296" o:spid="_x0000_s1152" style="position:absolute;visibility:visible;mso-wrap-style:square" from="30856,28584" to="30864,3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97" o:spid="_x0000_s1153" style="position:absolute;visibility:visible;mso-wrap-style:square" from="26289,24006" to="30856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98" o:spid="_x0000_s1154" style="position:absolute;flip:y;visibility:visible;mso-wrap-style:square" from="30856,24006" to="30856,2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299" o:spid="_x0000_s1155" style="position:absolute;visibility:visible;mso-wrap-style:square" from="29714,20576" to="29714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00" o:spid="_x0000_s1156" style="position:absolute;visibility:visible;mso-wrap-style:square" from="31997,22865" to="31997,3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01" o:spid="_x0000_s1157" style="position:absolute;visibility:visible;mso-wrap-style:square" from="29714,21717" to="29714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02" o:spid="_x0000_s1158" style="position:absolute;visibility:visible;mso-wrap-style:square" from="29714,22865" to="31997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Text Box 303" o:spid="_x0000_s1159" type="#_x0000_t202" style="position:absolute;left:3424;top:22865;width:3433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F93BF4" w:rsidRPr="00C702D8" w:rsidRDefault="00F93BF4" w:rsidP="00F93BF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04" o:spid="_x0000_s1160" type="#_x0000_t202" style="position:absolute;left:1141;top:27435;width:800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F93BF4" w:rsidRDefault="00F93BF4" w:rsidP="00F93BF4">
                        <w:r>
                          <w:t>220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</w:p>
                      <w:p w:rsidR="00F93BF4" w:rsidRPr="00244C88" w:rsidRDefault="00F93BF4" w:rsidP="00F93BF4">
                        <w:r>
                          <w:t>ФАЗА</w:t>
                        </w:r>
                      </w:p>
                    </w:txbxContent>
                  </v:textbox>
                </v:shape>
                <v:line id="Line 305" o:spid="_x0000_s1161" style="position:absolute;visibility:visible;mso-wrap-style:square" from="12565,14858" to="2285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306" o:spid="_x0000_s1162" type="#_x0000_t202" style="position:absolute;left:12565;top:9147;width:1943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F93BF4" w:rsidRDefault="00F93BF4" w:rsidP="00F93BF4">
                        <w:r>
                          <w:t>ПУЛЬТ УПРАВЛЕНИЯ</w:t>
                        </w:r>
                      </w:p>
                    </w:txbxContent>
                  </v:textbox>
                </v:shape>
                <v:line id="Line 307" o:spid="_x0000_s1163" style="position:absolute;flip:x;visibility:visible;mso-wrap-style:square" from="11424,20576" to="31997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308" o:spid="_x0000_s1164" style="position:absolute;visibility:visible;mso-wrap-style:square" from="7999,20576" to="30856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9" o:spid="_x0000_s1165" type="#_x0000_t32" style="position:absolute;left:7999;top:20576;width:23998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JB8QAAADbAAAADwAAAGRycy9kb3ducmV2LnhtbESPQWvCQBSE74L/YXlCb80mpZSQuopK&#10;Cj14sFp6fmRfk5js25jdJtFf3y0UPA4z8w2zXE+mFQP1rrasIIliEMSF1TWXCj5Pb48pCOeRNbaW&#10;ScGVHKxX89kSM21H/qDh6EsRIOwyVFB532VSuqIigy6yHXHwvm1v0AfZl1L3OAa4aeVTHL9IgzWH&#10;hQo72lVUNMcfo+A8SduNlzzfl+evZpuiaw43p9TDYtq8gvA0+Xv4v/2uFTwn8Pcl/A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ckHxAAAANsAAAAPAAAAAAAAAAAA&#10;AAAAAKECAABkcnMvZG93bnJldi54bWxQSwUGAAAAAAQABAD5AAAAkgMAAAAA&#10;" strokeweight="3pt"/>
                <v:shape id="Freeform 310" o:spid="_x0000_s1166" style="position:absolute;left:39972;top:6858;width:33;height:13718;visibility:visible;mso-wrap-style:square;v-text-anchor:top" coordsize="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0um8UA&#10;AADbAAAADwAAAGRycy9kb3ducmV2LnhtbESPQWvCQBSE74L/YXlCL1I3apUSXUWEUhEUtIL09sw+&#10;k2D2bZpdNfn3rlDwOMzMN8x0XptC3KhyuWUF/V4EgjixOudUweHn6/0ThPPIGgvLpKAhB/NZuzXF&#10;WNs77+i296kIEHYxKsi8L2MpXZKRQdezJXHwzrYy6IOsUqkrvAe4KeQgisbSYM5hIcOSlhkll/3V&#10;KPj+HTW4HXU3w+s4XR/PyfJvcWqUeuvUiwkIT7V/hf/bK63gYwD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S6bxQAAANsAAAAPAAAAAAAAAAAAAAAAAJgCAABkcnMv&#10;ZG93bnJldi54bWxQSwUGAAAAAAQABAD1AAAAigMAAAAA&#10;" path="m5,l,2085r5,75e" filled="f" strokeweight="3pt">
                  <v:path arrowok="t" o:connecttype="custom" o:connectlocs="3239,0;0,1324156;3239,1371788" o:connectangles="0,0,0"/>
                </v:shape>
                <v:line id="Line 311" o:spid="_x0000_s1167" style="position:absolute;visibility:visible;mso-wrap-style:square" from="31997,20576" to="37714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Line 312" o:spid="_x0000_s1168" style="position:absolute;visibility:visible;mso-wrap-style:square" from="31997,17147" to="35430,1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13" o:spid="_x0000_s1169" style="position:absolute;visibility:visible;mso-wrap-style:square" from="35430,17147" to="35430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14" o:spid="_x0000_s1170" style="position:absolute;visibility:visible;mso-wrap-style:square" from="31997,17147" to="31997,2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532074" w:rsidRDefault="00532074" w:rsidP="00532074">
      <w:pPr>
        <w:rPr>
          <w:sz w:val="32"/>
          <w:szCs w:val="32"/>
        </w:rPr>
      </w:pPr>
    </w:p>
    <w:p w:rsidR="00532074" w:rsidRDefault="00F93BF4" w:rsidP="00532074">
      <w:r>
        <w:t xml:space="preserve">Рис </w:t>
      </w:r>
      <w:r w:rsidRPr="007D6C71">
        <w:t>4</w:t>
      </w:r>
      <w:r w:rsidR="00532074">
        <w:t xml:space="preserve">. Схема подключения устройства управления. </w:t>
      </w:r>
      <w:r w:rsidR="00605884">
        <w:t>Вывод 7 используется</w:t>
      </w:r>
    </w:p>
    <w:p w:rsidR="00E15DBD" w:rsidRDefault="00E15DBD" w:rsidP="00532074">
      <w:r>
        <w:t>только при работе с блоком защиты БЗС6, поставляемым по отдельной опции.</w:t>
      </w:r>
    </w:p>
    <w:p w:rsidR="00605884" w:rsidRPr="00605884" w:rsidRDefault="00605884" w:rsidP="00532074"/>
    <w:p w:rsidR="00532074" w:rsidRDefault="00532074" w:rsidP="00532074">
      <w:pPr>
        <w:ind w:left="540" w:hanging="540"/>
      </w:pPr>
    </w:p>
    <w:p w:rsidR="00532074" w:rsidRPr="00C81049" w:rsidRDefault="00532074" w:rsidP="00532074">
      <w:pPr>
        <w:ind w:hanging="1440"/>
        <w:jc w:val="center"/>
        <w:rPr>
          <w:sz w:val="32"/>
          <w:szCs w:val="32"/>
        </w:rPr>
      </w:pPr>
    </w:p>
    <w:p w:rsidR="00532074" w:rsidRDefault="00532074" w:rsidP="00532074">
      <w:pPr>
        <w:ind w:hanging="1440"/>
        <w:jc w:val="center"/>
        <w:rPr>
          <w:sz w:val="32"/>
          <w:szCs w:val="32"/>
        </w:rPr>
      </w:pPr>
    </w:p>
    <w:p w:rsidR="007C25DC" w:rsidRDefault="007C25DC"/>
    <w:sectPr w:rsidR="007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7" w:rsidRDefault="00396797">
      <w:r>
        <w:separator/>
      </w:r>
    </w:p>
  </w:endnote>
  <w:endnote w:type="continuationSeparator" w:id="0">
    <w:p w:rsidR="00396797" w:rsidRDefault="0039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7" w:rsidRDefault="00396797">
      <w:r>
        <w:separator/>
      </w:r>
    </w:p>
  </w:footnote>
  <w:footnote w:type="continuationSeparator" w:id="0">
    <w:p w:rsidR="00396797" w:rsidRDefault="0039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F3" w:rsidRDefault="00E371F3" w:rsidP="00E371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71F3" w:rsidRDefault="00E371F3" w:rsidP="00E371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F3" w:rsidRDefault="00E371F3" w:rsidP="00E371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325B">
      <w:rPr>
        <w:rStyle w:val="a4"/>
        <w:noProof/>
      </w:rPr>
      <w:t>2</w:t>
    </w:r>
    <w:r>
      <w:rPr>
        <w:rStyle w:val="a4"/>
      </w:rPr>
      <w:fldChar w:fldCharType="end"/>
    </w:r>
  </w:p>
  <w:p w:rsidR="00E371F3" w:rsidRDefault="00E371F3" w:rsidP="00E371F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74"/>
    <w:rsid w:val="00066C7A"/>
    <w:rsid w:val="001A59A4"/>
    <w:rsid w:val="001F2AC3"/>
    <w:rsid w:val="00396797"/>
    <w:rsid w:val="003B7110"/>
    <w:rsid w:val="00532074"/>
    <w:rsid w:val="005A04F6"/>
    <w:rsid w:val="00605884"/>
    <w:rsid w:val="00673866"/>
    <w:rsid w:val="006D7733"/>
    <w:rsid w:val="00704BDB"/>
    <w:rsid w:val="0078726B"/>
    <w:rsid w:val="007C25DC"/>
    <w:rsid w:val="007D6C71"/>
    <w:rsid w:val="00803CC4"/>
    <w:rsid w:val="009B2482"/>
    <w:rsid w:val="00A3325B"/>
    <w:rsid w:val="00A603A5"/>
    <w:rsid w:val="00AE0021"/>
    <w:rsid w:val="00B722BA"/>
    <w:rsid w:val="00D23AD7"/>
    <w:rsid w:val="00D806F8"/>
    <w:rsid w:val="00E15DBD"/>
    <w:rsid w:val="00E371F3"/>
    <w:rsid w:val="00ED13BB"/>
    <w:rsid w:val="00F04951"/>
    <w:rsid w:val="00F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2074"/>
  </w:style>
  <w:style w:type="paragraph" w:styleId="a5">
    <w:name w:val="Balloon Text"/>
    <w:basedOn w:val="a"/>
    <w:link w:val="a6"/>
    <w:rsid w:val="007D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2074"/>
  </w:style>
  <w:style w:type="paragraph" w:styleId="a5">
    <w:name w:val="Balloon Text"/>
    <w:basedOn w:val="a"/>
    <w:link w:val="a6"/>
    <w:rsid w:val="007D6C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УСТРОЙСТВО</vt:lpstr>
    </vt:vector>
  </TitlesOfParts>
  <Company>MoBIL GROUP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УСТРОЙСТВО</dc:title>
  <dc:subject/>
  <dc:creator>Admin</dc:creator>
  <cp:keywords/>
  <dc:description/>
  <cp:lastModifiedBy>Джавадов Юрий Александрович</cp:lastModifiedBy>
  <cp:revision>11</cp:revision>
  <dcterms:created xsi:type="dcterms:W3CDTF">2014-10-17T12:03:00Z</dcterms:created>
  <dcterms:modified xsi:type="dcterms:W3CDTF">2016-11-07T14:50:00Z</dcterms:modified>
</cp:coreProperties>
</file>